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D3" w:rsidRPr="008033D3" w:rsidRDefault="008033D3">
      <w:pPr>
        <w:pStyle w:val="ConsPlusTitlePage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Title"/>
        <w:jc w:val="center"/>
      </w:pPr>
      <w:r w:rsidRPr="008033D3">
        <w:t>ПРАВИТЕЛЬСТВО РОССИЙСКОЙ ФЕДЕРАЦИИ</w:t>
      </w: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  <w:r w:rsidRPr="008033D3">
        <w:t>ПОСТАНОВЛЕНИЕ</w:t>
      </w:r>
    </w:p>
    <w:p w:rsidR="008033D3" w:rsidRPr="008033D3" w:rsidRDefault="008033D3">
      <w:pPr>
        <w:pStyle w:val="ConsPlusTitle"/>
        <w:jc w:val="center"/>
      </w:pPr>
      <w:r w:rsidRPr="008033D3">
        <w:t>от 15 апреля 2011 г. N 272</w:t>
      </w:r>
    </w:p>
    <w:p w:rsidR="008033D3" w:rsidRPr="008033D3" w:rsidRDefault="008033D3">
      <w:pPr>
        <w:pStyle w:val="ConsPlusTitle"/>
        <w:jc w:val="center"/>
      </w:pPr>
      <w:bookmarkStart w:id="0" w:name="_GoBack"/>
      <w:bookmarkEnd w:id="0"/>
    </w:p>
    <w:p w:rsidR="008033D3" w:rsidRPr="008033D3" w:rsidRDefault="008033D3">
      <w:pPr>
        <w:pStyle w:val="ConsPlusTitle"/>
        <w:jc w:val="center"/>
      </w:pPr>
      <w:r w:rsidRPr="008033D3">
        <w:t>ОБ УТВЕРЖДЕНИИ ПРАВИЛ</w:t>
      </w:r>
    </w:p>
    <w:p w:rsidR="008033D3" w:rsidRPr="008033D3" w:rsidRDefault="008033D3">
      <w:pPr>
        <w:pStyle w:val="ConsPlusTitle"/>
        <w:jc w:val="center"/>
      </w:pPr>
      <w:r w:rsidRPr="008033D3">
        <w:t>ПЕРЕВОЗОК ГРУЗОВ АВТОМОБИЛЬНЫМ ТРАНСПОРТОМ</w:t>
      </w:r>
    </w:p>
    <w:p w:rsidR="008033D3" w:rsidRPr="008033D3" w:rsidRDefault="008033D3">
      <w:pPr>
        <w:pStyle w:val="ConsPlusNormal"/>
        <w:jc w:val="center"/>
      </w:pPr>
      <w:r w:rsidRPr="008033D3">
        <w:t>Список изменяющих документов</w:t>
      </w:r>
    </w:p>
    <w:p w:rsidR="008033D3" w:rsidRPr="008033D3" w:rsidRDefault="008033D3">
      <w:pPr>
        <w:pStyle w:val="ConsPlusNormal"/>
        <w:jc w:val="center"/>
      </w:pPr>
      <w:r w:rsidRPr="008033D3">
        <w:t xml:space="preserve">(в ред. Постановлений Правительства РФ от 30.12.2011 </w:t>
      </w:r>
      <w:hyperlink r:id="rId4" w:history="1">
        <w:r w:rsidRPr="008033D3">
          <w:t>N 1208</w:t>
        </w:r>
      </w:hyperlink>
      <w:r w:rsidRPr="008033D3">
        <w:t>,</w:t>
      </w:r>
    </w:p>
    <w:p w:rsidR="008033D3" w:rsidRPr="008033D3" w:rsidRDefault="008033D3">
      <w:pPr>
        <w:pStyle w:val="ConsPlusNormal"/>
        <w:jc w:val="center"/>
      </w:pPr>
      <w:r w:rsidRPr="008033D3">
        <w:t xml:space="preserve">от 09.01.2014 </w:t>
      </w:r>
      <w:hyperlink r:id="rId5" w:history="1">
        <w:r w:rsidRPr="008033D3">
          <w:t>N 12</w:t>
        </w:r>
      </w:hyperlink>
      <w:r w:rsidRPr="008033D3">
        <w:t xml:space="preserve"> (ред. 18.05.2015), от 03.12.2015 </w:t>
      </w:r>
      <w:hyperlink r:id="rId6" w:history="1">
        <w:r w:rsidRPr="008033D3">
          <w:t>N 1311</w:t>
        </w:r>
      </w:hyperlink>
      <w:r w:rsidRPr="008033D3">
        <w:t>,</w:t>
      </w:r>
    </w:p>
    <w:p w:rsidR="008033D3" w:rsidRPr="008033D3" w:rsidRDefault="008033D3">
      <w:pPr>
        <w:pStyle w:val="ConsPlusNormal"/>
        <w:jc w:val="center"/>
      </w:pPr>
      <w:r w:rsidRPr="008033D3">
        <w:t xml:space="preserve">с изм., внесенными Апелляционным </w:t>
      </w:r>
      <w:hyperlink r:id="rId7" w:history="1">
        <w:r w:rsidRPr="008033D3">
          <w:t>определением</w:t>
        </w:r>
      </w:hyperlink>
      <w:r w:rsidRPr="008033D3">
        <w:t xml:space="preserve"> Верховного Суда РФ</w:t>
      </w:r>
    </w:p>
    <w:p w:rsidR="008033D3" w:rsidRPr="008033D3" w:rsidRDefault="008033D3">
      <w:pPr>
        <w:pStyle w:val="ConsPlusNormal"/>
        <w:jc w:val="center"/>
      </w:pPr>
      <w:r w:rsidRPr="008033D3">
        <w:t>от 17.05.2016 N АПЛ16-142)</w:t>
      </w:r>
    </w:p>
    <w:p w:rsidR="008033D3" w:rsidRPr="008033D3" w:rsidRDefault="008033D3">
      <w:pPr>
        <w:pStyle w:val="ConsPlusNormal"/>
        <w:jc w:val="center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В соответствии со </w:t>
      </w:r>
      <w:hyperlink r:id="rId8" w:history="1">
        <w:r w:rsidRPr="008033D3">
          <w:t>статьей 3</w:t>
        </w:r>
      </w:hyperlink>
      <w:r w:rsidRPr="008033D3"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1. Утвердить прилагаемые </w:t>
      </w:r>
      <w:hyperlink w:anchor="P32" w:history="1">
        <w:r w:rsidRPr="008033D3">
          <w:t>Правила</w:t>
        </w:r>
      </w:hyperlink>
      <w:r w:rsidRPr="008033D3">
        <w:t xml:space="preserve"> перевозок грузов автомобильным транспортом.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2" w:history="1">
        <w:r w:rsidRPr="008033D3">
          <w:t>пунктов 3</w:t>
        </w:r>
      </w:hyperlink>
      <w:r w:rsidRPr="008033D3">
        <w:t xml:space="preserve"> и </w:t>
      </w:r>
      <w:hyperlink w:anchor="P43" w:history="1">
        <w:r w:rsidRPr="008033D3">
          <w:t>4</w:t>
        </w:r>
      </w:hyperlink>
      <w:r w:rsidRPr="008033D3">
        <w:t xml:space="preserve"> Правил, утвержденных настоящим Постановлением. </w:t>
      </w:r>
      <w:hyperlink w:anchor="P42" w:history="1">
        <w:r w:rsidRPr="008033D3">
          <w:t>Пункты 3</w:t>
        </w:r>
      </w:hyperlink>
      <w:r w:rsidRPr="008033D3">
        <w:t xml:space="preserve"> и </w:t>
      </w:r>
      <w:hyperlink w:anchor="P43" w:history="1">
        <w:r w:rsidRPr="008033D3">
          <w:t>4</w:t>
        </w:r>
      </w:hyperlink>
      <w:r w:rsidRPr="008033D3"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3. Установить, что до вступления в силу </w:t>
      </w:r>
      <w:hyperlink w:anchor="P42" w:history="1">
        <w:r w:rsidRPr="008033D3">
          <w:t>пункта 3</w:t>
        </w:r>
      </w:hyperlink>
      <w:r w:rsidRPr="008033D3"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9" w:history="1">
        <w:r w:rsidRPr="008033D3">
          <w:t>правилами</w:t>
        </w:r>
      </w:hyperlink>
      <w:r w:rsidRPr="008033D3"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0" w:history="1">
        <w:r w:rsidRPr="008033D3">
          <w:t>Постановления</w:t>
        </w:r>
      </w:hyperlink>
      <w:r w:rsidRPr="008033D3">
        <w:t xml:space="preserve"> Правительства Российской Федерации от 23 апреля 1994 г. N 372.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  <w:r w:rsidRPr="008033D3">
        <w:t>Председатель Правительства</w:t>
      </w:r>
    </w:p>
    <w:p w:rsidR="008033D3" w:rsidRPr="008033D3" w:rsidRDefault="008033D3">
      <w:pPr>
        <w:pStyle w:val="ConsPlusNormal"/>
        <w:jc w:val="right"/>
      </w:pPr>
      <w:r w:rsidRPr="008033D3">
        <w:t>Российской Федерации</w:t>
      </w:r>
    </w:p>
    <w:p w:rsidR="008033D3" w:rsidRPr="008033D3" w:rsidRDefault="008033D3">
      <w:pPr>
        <w:pStyle w:val="ConsPlusNormal"/>
        <w:jc w:val="right"/>
      </w:pPr>
      <w:r w:rsidRPr="008033D3">
        <w:t>В.ПУТИН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  <w:r w:rsidRPr="008033D3">
        <w:t>Утверждены</w:t>
      </w:r>
    </w:p>
    <w:p w:rsidR="008033D3" w:rsidRPr="008033D3" w:rsidRDefault="008033D3">
      <w:pPr>
        <w:pStyle w:val="ConsPlusNormal"/>
        <w:jc w:val="right"/>
      </w:pPr>
      <w:r w:rsidRPr="008033D3">
        <w:t>Постановлением Правительства</w:t>
      </w:r>
    </w:p>
    <w:p w:rsidR="008033D3" w:rsidRPr="008033D3" w:rsidRDefault="008033D3">
      <w:pPr>
        <w:pStyle w:val="ConsPlusNormal"/>
        <w:jc w:val="right"/>
      </w:pPr>
      <w:r w:rsidRPr="008033D3">
        <w:t>Российской Федерации</w:t>
      </w:r>
    </w:p>
    <w:p w:rsidR="008033D3" w:rsidRPr="008033D3" w:rsidRDefault="008033D3">
      <w:pPr>
        <w:pStyle w:val="ConsPlusNormal"/>
        <w:jc w:val="right"/>
      </w:pPr>
      <w:r w:rsidRPr="008033D3">
        <w:t>от 15 апреля 2011 г. N 272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Title"/>
        <w:jc w:val="center"/>
      </w:pPr>
      <w:bookmarkStart w:id="1" w:name="P32"/>
      <w:bookmarkEnd w:id="1"/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</w:p>
    <w:p w:rsidR="008033D3" w:rsidRPr="008033D3" w:rsidRDefault="008033D3">
      <w:pPr>
        <w:pStyle w:val="ConsPlusTitle"/>
        <w:jc w:val="center"/>
      </w:pPr>
      <w:r w:rsidRPr="008033D3">
        <w:lastRenderedPageBreak/>
        <w:t>ПРАВИЛА</w:t>
      </w:r>
    </w:p>
    <w:p w:rsidR="008033D3" w:rsidRPr="008033D3" w:rsidRDefault="008033D3">
      <w:pPr>
        <w:pStyle w:val="ConsPlusTitle"/>
        <w:jc w:val="center"/>
      </w:pPr>
      <w:r w:rsidRPr="008033D3">
        <w:t>ПЕРЕВОЗОК ГРУЗОВ АВТОМОБИЛЬНЫМ ТРАНСПОРТОМ</w:t>
      </w:r>
    </w:p>
    <w:p w:rsidR="008033D3" w:rsidRPr="008033D3" w:rsidRDefault="008033D3">
      <w:pPr>
        <w:pStyle w:val="ConsPlusNormal"/>
        <w:jc w:val="center"/>
      </w:pPr>
      <w:r w:rsidRPr="008033D3">
        <w:t>Список изменяющих документов</w:t>
      </w:r>
    </w:p>
    <w:p w:rsidR="008033D3" w:rsidRPr="008033D3" w:rsidRDefault="008033D3">
      <w:pPr>
        <w:pStyle w:val="ConsPlusNormal"/>
        <w:jc w:val="center"/>
      </w:pPr>
      <w:r w:rsidRPr="008033D3">
        <w:t xml:space="preserve">(в ред. Постановлений Правительства РФ от 30.12.2011 </w:t>
      </w:r>
      <w:hyperlink r:id="rId11" w:history="1">
        <w:r w:rsidRPr="008033D3">
          <w:t>N 1208</w:t>
        </w:r>
      </w:hyperlink>
      <w:r w:rsidRPr="008033D3">
        <w:t>,</w:t>
      </w:r>
    </w:p>
    <w:p w:rsidR="008033D3" w:rsidRPr="008033D3" w:rsidRDefault="008033D3">
      <w:pPr>
        <w:pStyle w:val="ConsPlusNormal"/>
        <w:jc w:val="center"/>
      </w:pPr>
      <w:r w:rsidRPr="008033D3">
        <w:t xml:space="preserve">от 09.01.2014 </w:t>
      </w:r>
      <w:hyperlink r:id="rId12" w:history="1">
        <w:r w:rsidRPr="008033D3">
          <w:t>N 12</w:t>
        </w:r>
      </w:hyperlink>
      <w:r w:rsidRPr="008033D3">
        <w:t xml:space="preserve"> (ред. 18.05.2015), от 03.12.2015 </w:t>
      </w:r>
      <w:hyperlink r:id="rId13" w:history="1">
        <w:r w:rsidRPr="008033D3">
          <w:t>N 1311</w:t>
        </w:r>
      </w:hyperlink>
      <w:r w:rsidRPr="008033D3">
        <w:t>)</w:t>
      </w:r>
    </w:p>
    <w:p w:rsidR="008033D3" w:rsidRPr="008033D3" w:rsidRDefault="008033D3">
      <w:pPr>
        <w:pStyle w:val="ConsPlusNormal"/>
        <w:jc w:val="center"/>
      </w:pPr>
    </w:p>
    <w:p w:rsidR="008033D3" w:rsidRPr="008033D3" w:rsidRDefault="008033D3">
      <w:pPr>
        <w:pStyle w:val="ConsPlusNormal"/>
        <w:jc w:val="center"/>
      </w:pPr>
      <w:r w:rsidRPr="008033D3">
        <w:t>I. Общие положения</w:t>
      </w:r>
    </w:p>
    <w:p w:rsidR="008033D3" w:rsidRPr="008033D3" w:rsidRDefault="008033D3">
      <w:pPr>
        <w:pStyle w:val="ConsPlusNormal"/>
        <w:jc w:val="center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8033D3" w:rsidRPr="008033D3" w:rsidRDefault="008033D3">
      <w:pPr>
        <w:pStyle w:val="ConsPlusNormal"/>
        <w:ind w:firstLine="540"/>
        <w:jc w:val="both"/>
      </w:pPr>
      <w:bookmarkStart w:id="2" w:name="P42"/>
      <w:bookmarkEnd w:id="2"/>
      <w:r w:rsidRPr="008033D3"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14" w:history="1">
        <w:r w:rsidRPr="008033D3">
          <w:t>соглашения</w:t>
        </w:r>
      </w:hyperlink>
      <w:r w:rsidRPr="008033D3">
        <w:t xml:space="preserve"> о международной дорожной перевозке опасных грузов от 30 сентября 1957 г. (ДОПОГ) и настоящими Правилами.</w:t>
      </w:r>
    </w:p>
    <w:p w:rsidR="008033D3" w:rsidRPr="008033D3" w:rsidRDefault="008033D3">
      <w:pPr>
        <w:pStyle w:val="ConsPlusNormal"/>
        <w:ind w:firstLine="540"/>
        <w:jc w:val="both"/>
      </w:pPr>
      <w:bookmarkStart w:id="3" w:name="P43"/>
      <w:bookmarkEnd w:id="3"/>
      <w:r w:rsidRPr="008033D3"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5. В настоящих Правилах используются следующие понятия: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"сопроводительная ведомость" - документ, служащий для учета и контроля использования контейнера;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"партия груза" - груз одного или нескольких наименований, перевозимый по одному товарораспорядительному документу;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"грузовое место" - материальный объект, принятый для перевозки;</w:t>
      </w:r>
    </w:p>
    <w:p w:rsidR="008033D3" w:rsidRPr="008033D3" w:rsidRDefault="008033D3">
      <w:pPr>
        <w:pStyle w:val="ConsPlusNormal"/>
        <w:jc w:val="both"/>
      </w:pPr>
      <w:r w:rsidRPr="008033D3">
        <w:t xml:space="preserve">(в ред. </w:t>
      </w:r>
      <w:hyperlink r:id="rId15" w:history="1">
        <w:r w:rsidRPr="008033D3">
          <w:t>Постановления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hyperlink w:anchor="P236" w:history="1">
        <w:r w:rsidRPr="008033D3">
          <w:t>приложению N 1</w:t>
        </w:r>
      </w:hyperlink>
      <w:r w:rsidRPr="008033D3">
        <w:t xml:space="preserve"> или допустимые осевые нагрузки транспортных средств согласно </w:t>
      </w:r>
      <w:hyperlink w:anchor="P270" w:history="1">
        <w:r w:rsidRPr="008033D3">
          <w:t>приложению N 2</w:t>
        </w:r>
      </w:hyperlink>
      <w:r w:rsidRPr="008033D3">
        <w:t>;</w:t>
      </w:r>
    </w:p>
    <w:p w:rsidR="008033D3" w:rsidRPr="008033D3" w:rsidRDefault="008033D3">
      <w:pPr>
        <w:pStyle w:val="ConsPlusNormal"/>
        <w:jc w:val="both"/>
      </w:pPr>
      <w:r w:rsidRPr="008033D3">
        <w:t xml:space="preserve">(в ред. </w:t>
      </w:r>
      <w:hyperlink r:id="rId16" w:history="1">
        <w:r w:rsidRPr="008033D3">
          <w:t>Постановления</w:t>
        </w:r>
      </w:hyperlink>
      <w:r w:rsidRPr="008033D3">
        <w:t xml:space="preserve"> Правительства РФ от 09.01.2014 N 12)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379" w:history="1">
        <w:r w:rsidRPr="008033D3">
          <w:t>приложению N 3</w:t>
        </w:r>
      </w:hyperlink>
      <w:r w:rsidRPr="008033D3">
        <w:t>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r w:rsidRPr="008033D3">
        <w:t>II. Заключение договора перевозки груза, договора</w:t>
      </w:r>
    </w:p>
    <w:p w:rsidR="008033D3" w:rsidRPr="008033D3" w:rsidRDefault="008033D3">
      <w:pPr>
        <w:pStyle w:val="ConsPlusNormal"/>
        <w:jc w:val="center"/>
      </w:pPr>
      <w:r w:rsidRPr="008033D3">
        <w:t>фрахтования транспортного средства для перевозки груза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1" w:history="1">
        <w:r w:rsidRPr="008033D3">
          <w:t>пункте 13</w:t>
        </w:r>
      </w:hyperlink>
      <w:r w:rsidRPr="008033D3">
        <w:t xml:space="preserve"> настоящих Правил.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30" w:history="1">
        <w:r w:rsidRPr="008033D3">
          <w:t>приложению N 4</w:t>
        </w:r>
      </w:hyperlink>
      <w:r w:rsidRPr="008033D3">
        <w:t xml:space="preserve"> (далее - транспортная накладная).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</w:t>
      </w:r>
      <w:r w:rsidRPr="008033D3">
        <w:lastRenderedPageBreak/>
        <w:t>заказ (заявку).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30" w:history="1">
        <w:r w:rsidRPr="008033D3">
          <w:t>пункты 8</w:t>
        </w:r>
      </w:hyperlink>
      <w:r w:rsidRPr="008033D3">
        <w:t xml:space="preserve"> - </w:t>
      </w:r>
      <w:hyperlink w:anchor="P430" w:history="1">
        <w:r w:rsidRPr="008033D3">
          <w:t>11</w:t>
        </w:r>
      </w:hyperlink>
      <w:r w:rsidRPr="008033D3">
        <w:t xml:space="preserve">, </w:t>
      </w:r>
      <w:hyperlink w:anchor="P430" w:history="1">
        <w:r w:rsidRPr="008033D3">
          <w:t>13</w:t>
        </w:r>
      </w:hyperlink>
      <w:r w:rsidRPr="008033D3">
        <w:t xml:space="preserve">, </w:t>
      </w:r>
      <w:hyperlink w:anchor="P430" w:history="1">
        <w:r w:rsidRPr="008033D3">
          <w:t>15</w:t>
        </w:r>
      </w:hyperlink>
      <w:r w:rsidRPr="008033D3">
        <w:t xml:space="preserve"> и </w:t>
      </w:r>
      <w:hyperlink w:anchor="P430" w:history="1">
        <w:r w:rsidRPr="008033D3">
          <w:t>16</w:t>
        </w:r>
      </w:hyperlink>
      <w:r w:rsidRPr="008033D3"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430" w:history="1">
        <w:r w:rsidRPr="008033D3">
          <w:t>пункте 13</w:t>
        </w:r>
      </w:hyperlink>
      <w:r w:rsidRPr="008033D3">
        <w:t xml:space="preserve"> транспортной накладной при необходимости информацию о номере, дате и сроке действия специального </w:t>
      </w:r>
      <w:hyperlink r:id="rId17" w:history="1">
        <w:r w:rsidRPr="008033D3">
          <w:t>разрешения</w:t>
        </w:r>
      </w:hyperlink>
      <w:r w:rsidRPr="008033D3">
        <w:t>, а также о маршруте перевозки такого груза.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Транспортная накладная подписывается грузоотправителем и перевозчиком или их уполномоченными лицами.</w:t>
      </w:r>
    </w:p>
    <w:p w:rsidR="008033D3" w:rsidRPr="008033D3" w:rsidRDefault="008033D3">
      <w:pPr>
        <w:pStyle w:val="ConsPlusNormal"/>
        <w:jc w:val="both"/>
      </w:pPr>
      <w:r w:rsidRPr="008033D3">
        <w:t xml:space="preserve">(в ред. </w:t>
      </w:r>
      <w:hyperlink r:id="rId18" w:history="1">
        <w:r w:rsidRPr="008033D3">
          <w:t>Постановления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Любые исправления заверяются подписями как грузоотправителя, так и перевозчика или их уполномоченными лицами.</w:t>
      </w:r>
    </w:p>
    <w:p w:rsidR="008033D3" w:rsidRPr="008033D3" w:rsidRDefault="008033D3">
      <w:pPr>
        <w:pStyle w:val="ConsPlusNormal"/>
        <w:jc w:val="both"/>
      </w:pPr>
      <w:r w:rsidRPr="008033D3">
        <w:t xml:space="preserve">(в ред. </w:t>
      </w:r>
      <w:hyperlink r:id="rId19" w:history="1">
        <w:r w:rsidRPr="008033D3">
          <w:t>Постановления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20" w:history="1">
        <w:r w:rsidRPr="008033D3">
          <w:t>законом</w:t>
        </w:r>
      </w:hyperlink>
      <w:r w:rsidRPr="008033D3"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Отсутствие записи подтверждается прочерком в соответствующей графе при заполнении транспортной накладной.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30" w:history="1">
        <w:r w:rsidRPr="008033D3">
          <w:t>пункте 5</w:t>
        </w:r>
      </w:hyperlink>
      <w:r w:rsidRPr="008033D3"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8033D3" w:rsidRPr="008033D3" w:rsidRDefault="008033D3">
      <w:pPr>
        <w:pStyle w:val="ConsPlusNormal"/>
        <w:ind w:firstLine="540"/>
        <w:jc w:val="both"/>
      </w:pPr>
      <w:bookmarkStart w:id="4" w:name="P71"/>
      <w:bookmarkEnd w:id="4"/>
      <w:r w:rsidRPr="008033D3"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83" w:history="1">
        <w:r w:rsidRPr="008033D3">
          <w:t>приложению N 5</w:t>
        </w:r>
      </w:hyperlink>
      <w:r w:rsidRPr="008033D3">
        <w:t xml:space="preserve"> (далее - заказ-наряд).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83" w:history="1">
        <w:r w:rsidRPr="008033D3">
          <w:t>пункты 2</w:t>
        </w:r>
      </w:hyperlink>
      <w:r w:rsidRPr="008033D3">
        <w:t xml:space="preserve">, </w:t>
      </w:r>
      <w:hyperlink w:anchor="P683" w:history="1">
        <w:r w:rsidRPr="008033D3">
          <w:t>8</w:t>
        </w:r>
      </w:hyperlink>
      <w:r w:rsidRPr="008033D3">
        <w:t xml:space="preserve"> - </w:t>
      </w:r>
      <w:hyperlink w:anchor="P683" w:history="1">
        <w:r w:rsidRPr="008033D3">
          <w:t>10</w:t>
        </w:r>
      </w:hyperlink>
      <w:r w:rsidRPr="008033D3">
        <w:t xml:space="preserve">, </w:t>
      </w:r>
      <w:hyperlink w:anchor="P683" w:history="1">
        <w:r w:rsidRPr="008033D3">
          <w:t>12</w:t>
        </w:r>
      </w:hyperlink>
      <w:r w:rsidRPr="008033D3">
        <w:t xml:space="preserve"> - </w:t>
      </w:r>
      <w:hyperlink w:anchor="P683" w:history="1">
        <w:r w:rsidRPr="008033D3">
          <w:t>14</w:t>
        </w:r>
      </w:hyperlink>
      <w:r w:rsidRPr="008033D3">
        <w:t xml:space="preserve"> (в части фрахтовщика) заказа-наряда.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15. При подаче фрахтовщику заказа-наряда фрахтователь заполняет </w:t>
      </w:r>
      <w:hyperlink w:anchor="P683" w:history="1">
        <w:r w:rsidRPr="008033D3">
          <w:t>пункты 1</w:t>
        </w:r>
      </w:hyperlink>
      <w:r w:rsidRPr="008033D3">
        <w:t xml:space="preserve">, </w:t>
      </w:r>
      <w:hyperlink w:anchor="P683" w:history="1">
        <w:r w:rsidRPr="008033D3">
          <w:t>3</w:t>
        </w:r>
      </w:hyperlink>
      <w:r w:rsidRPr="008033D3">
        <w:t xml:space="preserve"> - </w:t>
      </w:r>
      <w:hyperlink w:anchor="P683" w:history="1">
        <w:r w:rsidRPr="008033D3">
          <w:t>7</w:t>
        </w:r>
      </w:hyperlink>
      <w:r w:rsidRPr="008033D3">
        <w:t xml:space="preserve"> и </w:t>
      </w:r>
      <w:hyperlink w:anchor="P683" w:history="1">
        <w:r w:rsidRPr="008033D3">
          <w:t>14</w:t>
        </w:r>
      </w:hyperlink>
      <w:r w:rsidRPr="008033D3">
        <w:t xml:space="preserve"> заказа-наряда.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16. Изменение условий фрахтования в пути следования отмечается фрахтовщиком (водителем) в </w:t>
      </w:r>
      <w:hyperlink w:anchor="P683" w:history="1">
        <w:r w:rsidRPr="008033D3">
          <w:t>графе 11</w:t>
        </w:r>
      </w:hyperlink>
      <w:r w:rsidRPr="008033D3">
        <w:t xml:space="preserve"> "Оговорки и замечания фрахтовщика" заказа-наряда.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21" w:history="1">
        <w:r w:rsidRPr="008033D3">
          <w:t>законом</w:t>
        </w:r>
      </w:hyperlink>
      <w:r w:rsidRPr="008033D3">
        <w:t xml:space="preserve"> и настоящими Правилами.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Отсутствие записи подтверждается прочерком в соответствующей графе заказа-наряда.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18. Заказ-наряд составляется в 3 экземплярах (оригиналах), подписанных фрахтователем и </w:t>
      </w:r>
      <w:r w:rsidRPr="008033D3">
        <w:lastRenderedPageBreak/>
        <w:t>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19. Любые исправления в заказе-наряде заверяются подписями и печатями как фрахтователя, так и фрахтовщика.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r w:rsidRPr="008033D3">
        <w:t>III. Предоставление транспортных средств</w:t>
      </w:r>
    </w:p>
    <w:p w:rsidR="008033D3" w:rsidRPr="008033D3" w:rsidRDefault="008033D3">
      <w:pPr>
        <w:pStyle w:val="ConsPlusNormal"/>
        <w:jc w:val="center"/>
      </w:pPr>
      <w:r w:rsidRPr="008033D3">
        <w:t>и контейнеров, предъявление и прием груза для перевозки,</w:t>
      </w:r>
    </w:p>
    <w:p w:rsidR="008033D3" w:rsidRPr="008033D3" w:rsidRDefault="008033D3">
      <w:pPr>
        <w:pStyle w:val="ConsPlusNormal"/>
        <w:jc w:val="center"/>
      </w:pPr>
      <w:r w:rsidRPr="008033D3">
        <w:t>погрузка грузов в транспортные средства и контейнеры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8033D3" w:rsidRPr="008033D3" w:rsidRDefault="008033D3">
      <w:pPr>
        <w:pStyle w:val="ConsPlusNormal"/>
        <w:jc w:val="both"/>
      </w:pPr>
      <w:r w:rsidRPr="008033D3">
        <w:t xml:space="preserve">(в ред. </w:t>
      </w:r>
      <w:hyperlink r:id="rId22" w:history="1">
        <w:r w:rsidRPr="008033D3">
          <w:t>Постановления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30" w:history="1">
        <w:r w:rsidRPr="008033D3">
          <w:t>пункте 12</w:t>
        </w:r>
      </w:hyperlink>
      <w:r w:rsidRPr="008033D3">
        <w:t xml:space="preserve"> транспортной накладной свои замечания и оговорки при приеме груза.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83" w:history="1">
        <w:r w:rsidRPr="008033D3">
          <w:t>пункте 11</w:t>
        </w:r>
      </w:hyperlink>
      <w:r w:rsidRPr="008033D3">
        <w:t xml:space="preserve"> заказа-наряда свои замечания и оговорки при подаче транспортного средства для перевозки груза.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подачи транспортных средств и контейнеров в пункт погрузки с опозданием;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lastRenderedPageBreak/>
        <w:t>30. Состояние груза при его предъявлении к перевозке признается соответствующим установленным требованиям, если: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8033D3" w:rsidRPr="008033D3" w:rsidRDefault="008033D3">
      <w:pPr>
        <w:pStyle w:val="ConsPlusNormal"/>
        <w:jc w:val="both"/>
      </w:pPr>
      <w:r w:rsidRPr="008033D3">
        <w:t xml:space="preserve">(в ред. </w:t>
      </w:r>
      <w:hyperlink r:id="rId23" w:history="1">
        <w:r w:rsidRPr="008033D3">
          <w:t>Постановления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при перевозке груза в таре или упаковке груз маркирован в соответствии с установленными требованиями;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в) масса груза соответствует массе, указанной в транспортной накладной.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32. К основным маркировочным надписям относятся: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полное или сокращенное наименование грузоотправителя и грузополучателя;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количество грузовых мест в партии груза и их номера;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в) адреса пунктов погрузки и выгрузки.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34. К информационным маркировочным надписям относятся: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масса грузового места (брутто и нетто) в килограммах (тоннах);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линейные размеры грузового места, если один из параметров превышает 1 метр.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36. По соглашению сторон маркировка грузовых мест может осуществляться перевозчиком (фрахтовщиком).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74" w:history="1">
        <w:r w:rsidRPr="008033D3">
          <w:t>приложению N 6</w:t>
        </w:r>
      </w:hyperlink>
      <w:r w:rsidRPr="008033D3">
        <w:t>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53" w:history="1">
        <w:r w:rsidRPr="008033D3">
          <w:t>приложению N 7</w:t>
        </w:r>
      </w:hyperlink>
      <w:r w:rsidRPr="008033D3">
        <w:t>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999" w:history="1">
        <w:r w:rsidRPr="008033D3">
          <w:t>приложению N 8</w:t>
        </w:r>
      </w:hyperlink>
      <w:r w:rsidRPr="008033D3">
        <w:t xml:space="preserve"> (далее - сопроводительная ведомость).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05" w:history="1">
        <w:r w:rsidRPr="008033D3">
          <w:t>пункты 1</w:t>
        </w:r>
      </w:hyperlink>
      <w:r w:rsidRPr="008033D3">
        <w:t xml:space="preserve"> - </w:t>
      </w:r>
      <w:hyperlink w:anchor="P1043" w:history="1">
        <w:r w:rsidRPr="008033D3">
          <w:t>4</w:t>
        </w:r>
      </w:hyperlink>
      <w:r w:rsidRPr="008033D3">
        <w:t xml:space="preserve">, </w:t>
      </w:r>
      <w:hyperlink w:anchor="P1064" w:history="1">
        <w:r w:rsidRPr="008033D3">
          <w:t>6</w:t>
        </w:r>
      </w:hyperlink>
      <w:r w:rsidRPr="008033D3">
        <w:t xml:space="preserve"> - </w:t>
      </w:r>
      <w:hyperlink w:anchor="P1115" w:history="1">
        <w:r w:rsidRPr="008033D3">
          <w:t>10</w:t>
        </w:r>
      </w:hyperlink>
      <w:r w:rsidRPr="008033D3">
        <w:t xml:space="preserve"> (в части перевозчика) сопроводительной ведомости, а также в графе </w:t>
      </w:r>
      <w:hyperlink w:anchor="P1003" w:history="1">
        <w:r w:rsidRPr="008033D3">
          <w:t>"Экземпляр N"</w:t>
        </w:r>
      </w:hyperlink>
      <w:r w:rsidRPr="008033D3">
        <w:t xml:space="preserve"> указывает порядковый номер экземпляра (оригинала) сопроводительной ведомости, а в </w:t>
      </w:r>
      <w:hyperlink w:anchor="P1001" w:history="1">
        <w:r w:rsidRPr="008033D3">
          <w:t>строке</w:t>
        </w:r>
      </w:hyperlink>
      <w:r w:rsidRPr="008033D3">
        <w:t xml:space="preserve"> "Сопроводительная ведомость N" - порядковый номер учета перевозчиком сопроводительных ведомостей.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15" w:history="1">
        <w:r w:rsidRPr="008033D3">
          <w:t>пункт 10</w:t>
        </w:r>
      </w:hyperlink>
      <w:r w:rsidRPr="008033D3">
        <w:t xml:space="preserve"> сопроводительной ведомости (в части грузоотправителя).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44. В случае необходимости грузоотправитель указывает в </w:t>
      </w:r>
      <w:hyperlink w:anchor="P1051" w:history="1">
        <w:r w:rsidRPr="008033D3">
          <w:t>пункте 5</w:t>
        </w:r>
      </w:hyperlink>
      <w:r w:rsidRPr="008033D3">
        <w:t xml:space="preserve"> сопроводительной ведомости сведения, необходимые для выполнения фитосанитарных, санитарных, карантинных, </w:t>
      </w:r>
      <w:r w:rsidRPr="008033D3">
        <w:lastRenderedPageBreak/>
        <w:t>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15" w:history="1">
        <w:r w:rsidRPr="008033D3">
          <w:t>пункт 10</w:t>
        </w:r>
      </w:hyperlink>
      <w:r w:rsidRPr="008033D3">
        <w:t xml:space="preserve"> сопроводительной ведомости (в части грузополучателя).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30" w:history="1">
        <w:r w:rsidRPr="008033D3">
          <w:t>пункте 5</w:t>
        </w:r>
      </w:hyperlink>
      <w:r w:rsidRPr="008033D3"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Крепление груза гвоздями, скобами или другими способами, повреждающими транспортное средство, не допускается.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r w:rsidRPr="008033D3">
        <w:t>IV. Определение массы груза, опломбирование транспортных</w:t>
      </w:r>
    </w:p>
    <w:p w:rsidR="008033D3" w:rsidRPr="008033D3" w:rsidRDefault="008033D3">
      <w:pPr>
        <w:pStyle w:val="ConsPlusNormal"/>
        <w:jc w:val="center"/>
      </w:pPr>
      <w:r w:rsidRPr="008033D3">
        <w:t>средств и контейнеров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54. Масса груза определяется следующими способами: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взвешивание;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</w:t>
      </w:r>
      <w:r w:rsidRPr="008033D3">
        <w:lastRenderedPageBreak/>
        <w:t>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Сведения об опломбировании груза (вид и форма пломбы) указываются в транспортной накладной.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59. Пломбы навешиваются: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у фургонов или их секций - на дверях по одной пломбе;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у контейнеров - на дверях по одной пломбе;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Обандероливание должно исключать доступ к грузу без нарушения целостности используемого упаковочного материала.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r w:rsidRPr="008033D3">
        <w:t>V. Сроки доставки, выдача груза. Очистка транспортных</w:t>
      </w:r>
    </w:p>
    <w:p w:rsidR="008033D3" w:rsidRPr="008033D3" w:rsidRDefault="008033D3">
      <w:pPr>
        <w:pStyle w:val="ConsPlusNormal"/>
        <w:jc w:val="center"/>
      </w:pPr>
      <w:r w:rsidRPr="008033D3">
        <w:t>средств и контейнеров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в городском, пригородном сообщении - в суточный срок;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в междугородном или международном сообщениях - из расчета одни сутки на каждые 300 км расстояния перевозки.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в течение 10 дней со дня приема груза для перевозки - при перевозке в городском и пригородном сообщениях;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lastRenderedPageBreak/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67. Переадресовка груза осуществляется в следующем порядке: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24" w:history="1">
        <w:r w:rsidRPr="008033D3">
          <w:t>статьей 15</w:t>
        </w:r>
      </w:hyperlink>
      <w:r w:rsidRPr="008033D3">
        <w:t xml:space="preserve"> Федерального закона.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31" w:history="1">
        <w:r w:rsidRPr="008033D3">
          <w:t>приложению N 9</w:t>
        </w:r>
      </w:hyperlink>
      <w:r w:rsidRPr="008033D3">
        <w:t xml:space="preserve"> транспортные средства и контейнеры должны быть промыты и при необходимости продезинфицированы.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r w:rsidRPr="008033D3">
        <w:t>VI. Особенности перевозки отдельных видов грузов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При перевозке груза навалом, насыпью или наливом его маркировка не производится.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w:anchor="P236" w:history="1">
        <w:r w:rsidRPr="008033D3">
          <w:t>приложении N 1</w:t>
        </w:r>
      </w:hyperlink>
      <w:r w:rsidRPr="008033D3">
        <w:t xml:space="preserve"> к настоящим Правилам.</w:t>
      </w:r>
    </w:p>
    <w:p w:rsidR="008033D3" w:rsidRPr="008033D3" w:rsidRDefault="008033D3">
      <w:pPr>
        <w:pStyle w:val="ConsPlusNormal"/>
        <w:jc w:val="both"/>
      </w:pPr>
      <w:r w:rsidRPr="008033D3">
        <w:t xml:space="preserve">(п. 75 в ред. </w:t>
      </w:r>
      <w:hyperlink r:id="rId25" w:history="1">
        <w:r w:rsidRPr="008033D3">
          <w:t>Постановления</w:t>
        </w:r>
      </w:hyperlink>
      <w:r w:rsidRPr="008033D3">
        <w:t xml:space="preserve"> Правительства РФ от 09.01.2014 N 12 (ред. 27.12.2014))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76. При перевозке груза навалом, насыпью или наливом, груза, опломбированного </w:t>
      </w:r>
      <w:r w:rsidRPr="008033D3">
        <w:lastRenderedPageBreak/>
        <w:t>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r w:rsidRPr="008033D3">
        <w:t>VII. Порядок составления актов и оформления претензий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79. Акт составляется в следующих случаях: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невывоз по вине перевозчика груза, предусмотренного договором перевозки груза;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непредоставление транспортного средства и контейнера под погрузку;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в) утрата или недостача груза, повреждения (порчи) груза;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г) непредъявление для перевозки груза, предусмотренного договором перевозки груза;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д) отказ от пользования транспортным средством, предоставляемым на основании договора фрахтования;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е) просрочка доставки груза;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ж) задержка (простой) транспортных средств, предоставленных под погрузку и выгрузку;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з) задержка (простой) контейнеров, принадлежащих перевозчику и предоставленных под погрузку.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82. Акт содержит: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дату и место составления акта;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фамилии, имена, отчества и должности лиц, участвующих в составлении акта;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в) краткое описание обстоятельств, послуживших основанием для составления акта;</w:t>
      </w:r>
    </w:p>
    <w:p w:rsidR="008033D3" w:rsidRPr="008033D3" w:rsidRDefault="008033D3">
      <w:pPr>
        <w:pStyle w:val="ConsPlusNormal"/>
        <w:ind w:firstLine="540"/>
        <w:jc w:val="both"/>
      </w:pPr>
      <w:bookmarkStart w:id="5" w:name="P210"/>
      <w:bookmarkEnd w:id="5"/>
      <w:r w:rsidRPr="008033D3">
        <w:t>г) в случае утраты или недостачи груза, повреждения (порчи) груза - их описание и фактический размер;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д) подписи участвующих в составлении акта сторон.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83. В случае, указанном в </w:t>
      </w:r>
      <w:hyperlink w:anchor="P210" w:history="1">
        <w:r w:rsidRPr="008033D3">
          <w:t>подпункте "г" пункта 82</w:t>
        </w:r>
      </w:hyperlink>
      <w:r w:rsidRPr="008033D3"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84. В случае отказа от подписи лица, участвующего в составлении акта, в акте указывается причина отказа.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 xml:space="preserve">В отношении специализированных транспортных средств по перечню согласно </w:t>
      </w:r>
      <w:hyperlink w:anchor="P1206" w:history="1">
        <w:r w:rsidRPr="008033D3">
          <w:t>приложению N 10</w:t>
        </w:r>
      </w:hyperlink>
      <w:r w:rsidRPr="008033D3">
        <w:t xml:space="preserve"> размер штрафа за задержку (простой) транспортного средства устанавливается в соответствии с </w:t>
      </w:r>
      <w:hyperlink r:id="rId26" w:history="1">
        <w:r w:rsidRPr="008033D3">
          <w:t>частью 5 статьи 35</w:t>
        </w:r>
      </w:hyperlink>
      <w:r w:rsidRPr="008033D3">
        <w:t xml:space="preserve"> Федерального закона.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lastRenderedPageBreak/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27" w:history="1">
        <w:r w:rsidRPr="008033D3">
          <w:t>статьей 42</w:t>
        </w:r>
      </w:hyperlink>
      <w:r w:rsidRPr="008033D3">
        <w:t xml:space="preserve"> Федерального закона.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88. Претензия содержит: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дату и место составления;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полное наименование (фамилия, имя и отчество), адрес места нахождения (места жительства) лица, подавшего претензию;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г) краткое описание обстоятельств, послуживших основанием для подачи претензии;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д) обоснование, расчет и сумма претензии по каждому требованию;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ж) фамилию, имя и отчество, должность лица, подписавшего претензию, его подпись, заверенную печатью.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Приложение N 1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bookmarkStart w:id="6" w:name="P236"/>
      <w:bookmarkEnd w:id="6"/>
      <w:r w:rsidRPr="008033D3">
        <w:t>ДОПУСТИМЫЕ МАССЫ ТРАНСПОРТНЫХ СРЕДСТВ</w:t>
      </w:r>
    </w:p>
    <w:p w:rsidR="008033D3" w:rsidRPr="008033D3" w:rsidRDefault="008033D3">
      <w:pPr>
        <w:pStyle w:val="ConsPlusNormal"/>
        <w:jc w:val="center"/>
      </w:pPr>
      <w:r w:rsidRPr="008033D3">
        <w:t>Список изменяющих документов</w:t>
      </w:r>
    </w:p>
    <w:p w:rsidR="008033D3" w:rsidRPr="008033D3" w:rsidRDefault="008033D3">
      <w:pPr>
        <w:pStyle w:val="ConsPlusNormal"/>
        <w:jc w:val="center"/>
      </w:pPr>
      <w:r w:rsidRPr="008033D3">
        <w:t xml:space="preserve">(в ред. </w:t>
      </w:r>
      <w:hyperlink r:id="rId28" w:history="1">
        <w:r w:rsidRPr="008033D3">
          <w:t>Постановления</w:t>
        </w:r>
      </w:hyperlink>
      <w:r w:rsidRPr="008033D3">
        <w:t xml:space="preserve"> Правительства РФ от 09.01.2014 N 12</w:t>
      </w:r>
    </w:p>
    <w:p w:rsidR="008033D3" w:rsidRPr="008033D3" w:rsidRDefault="008033D3">
      <w:pPr>
        <w:pStyle w:val="ConsPlusNormal"/>
        <w:jc w:val="center"/>
      </w:pPr>
      <w:r w:rsidRPr="008033D3">
        <w:t>(ред. 27.12.2014))</w:t>
      </w:r>
    </w:p>
    <w:p w:rsidR="008033D3" w:rsidRPr="008033D3" w:rsidRDefault="008033D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5"/>
        <w:gridCol w:w="4565"/>
      </w:tblGrid>
      <w:tr w:rsidR="008033D3" w:rsidRPr="008033D3"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Допустимая масса транспортного средства, тонн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Одиночные автомобили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двухосные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18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трехосные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25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четырехосные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32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пятиосные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35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Автопоезда седельные и прицепные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трехосные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28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четырехосные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36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пятиосные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40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шестиосные и более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44</w:t>
            </w:r>
          </w:p>
        </w:tc>
      </w:tr>
    </w:tbl>
    <w:p w:rsidR="008033D3" w:rsidRPr="008033D3" w:rsidRDefault="008033D3">
      <w:pPr>
        <w:sectPr w:rsidR="008033D3" w:rsidRPr="008033D3" w:rsidSect="00334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Приложение N 2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bookmarkStart w:id="7" w:name="P270"/>
      <w:bookmarkEnd w:id="7"/>
      <w:r w:rsidRPr="008033D3">
        <w:t>ДОПУСТИМЫЕ ОСЕВЫЕ НАГРУЗКИ ТРАНСПОРТНЫХ СРЕДСТВ</w:t>
      </w:r>
    </w:p>
    <w:p w:rsidR="008033D3" w:rsidRPr="008033D3" w:rsidRDefault="008033D3">
      <w:pPr>
        <w:pStyle w:val="ConsPlusNormal"/>
        <w:jc w:val="center"/>
      </w:pPr>
      <w:r w:rsidRPr="008033D3">
        <w:t>Список изменяющих документов</w:t>
      </w:r>
    </w:p>
    <w:p w:rsidR="008033D3" w:rsidRPr="008033D3" w:rsidRDefault="008033D3">
      <w:pPr>
        <w:pStyle w:val="ConsPlusNormal"/>
        <w:jc w:val="center"/>
      </w:pPr>
      <w:r w:rsidRPr="008033D3">
        <w:t xml:space="preserve">(в ред. </w:t>
      </w:r>
      <w:hyperlink r:id="rId29" w:history="1">
        <w:r w:rsidRPr="008033D3">
          <w:t>Постановления</w:t>
        </w:r>
      </w:hyperlink>
      <w:r w:rsidRPr="008033D3">
        <w:t xml:space="preserve"> Правительства РФ от 09.01.2014 N 12</w:t>
      </w:r>
    </w:p>
    <w:p w:rsidR="008033D3" w:rsidRPr="008033D3" w:rsidRDefault="008033D3">
      <w:pPr>
        <w:pStyle w:val="ConsPlusNormal"/>
        <w:jc w:val="center"/>
      </w:pPr>
      <w:r w:rsidRPr="008033D3">
        <w:t>(ред. 18.05.2015),</w:t>
      </w:r>
    </w:p>
    <w:p w:rsidR="008033D3" w:rsidRPr="008033D3" w:rsidRDefault="008033D3">
      <w:pPr>
        <w:pStyle w:val="ConsPlusNormal"/>
        <w:jc w:val="center"/>
      </w:pPr>
      <w:r w:rsidRPr="008033D3">
        <w:t xml:space="preserve">с изм., внесенными Апелляционным </w:t>
      </w:r>
      <w:hyperlink r:id="rId30" w:history="1">
        <w:r w:rsidRPr="008033D3">
          <w:t>определением</w:t>
        </w:r>
      </w:hyperlink>
      <w:r w:rsidRPr="008033D3">
        <w:t xml:space="preserve"> Верховного Суда РФ</w:t>
      </w:r>
    </w:p>
    <w:p w:rsidR="008033D3" w:rsidRPr="008033D3" w:rsidRDefault="008033D3">
      <w:pPr>
        <w:pStyle w:val="ConsPlusNormal"/>
        <w:jc w:val="center"/>
      </w:pPr>
      <w:r w:rsidRPr="008033D3">
        <w:t>от 17.05.2016 N АПЛ16-142)</w:t>
      </w:r>
    </w:p>
    <w:p w:rsidR="008033D3" w:rsidRPr="008033D3" w:rsidRDefault="008033D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0"/>
        <w:gridCol w:w="2157"/>
        <w:gridCol w:w="1690"/>
        <w:gridCol w:w="1691"/>
        <w:gridCol w:w="1691"/>
      </w:tblGrid>
      <w:tr w:rsidR="008033D3" w:rsidRPr="008033D3">
        <w:tc>
          <w:tcPr>
            <w:tcW w:w="2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Расположение осей транспортного средства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Расстояние между сближенными осями (метров)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Допустимые осевые нагрузки колесных транспортных средств в зависимости от нормативной (расчетной) осевой нагрузки (тонн) и числа колес на оси</w:t>
            </w:r>
          </w:p>
        </w:tc>
      </w:tr>
      <w:tr w:rsidR="008033D3" w:rsidRPr="008033D3">
        <w:tblPrEx>
          <w:tblBorders>
            <w:right w:val="none" w:sz="0" w:space="0" w:color="auto"/>
          </w:tblBorders>
        </w:tblPrEx>
        <w:tc>
          <w:tcPr>
            <w:tcW w:w="247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3D3" w:rsidRPr="008033D3" w:rsidRDefault="008033D3"/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3D3" w:rsidRPr="008033D3" w:rsidRDefault="008033D3"/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 xml:space="preserve">для автомобильных дорог, рассчитанных на осевую нагрузку 6 тонн/ось </w:t>
            </w:r>
            <w:hyperlink w:anchor="P362" w:history="1">
              <w:r w:rsidRPr="008033D3">
                <w:t>&lt;*&gt;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для автомобильных дорог, рассчитанных на осевую нагрузку 10 тонн/ось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для автомобильных дорог, рассчитанных на осевую нагрузку 11,5 тонн/ось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ind w:left="34"/>
            </w:pPr>
            <w:r w:rsidRPr="008033D3">
              <w:t>Одиночные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2,5 м и более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5,5 (6)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9 (10)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10,5 (11,5)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ind w:left="34"/>
            </w:pPr>
            <w:r w:rsidRPr="008033D3">
              <w:t xml:space="preserve">Сдвоенные оси прицепов, </w:t>
            </w:r>
            <w:r w:rsidRPr="008033D3">
              <w:lastRenderedPageBreak/>
              <w:t>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lastRenderedPageBreak/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8 (9)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10 (11)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11,5 (12,5)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 xml:space="preserve">от 1 до 1,3 </w:t>
            </w:r>
            <w:r w:rsidRPr="008033D3">
              <w:lastRenderedPageBreak/>
              <w:t>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lastRenderedPageBreak/>
              <w:t>9 (10)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13 (14)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14 (16)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10 (11)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15 (16)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17 (18)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11 (12)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17 (18)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18 (20)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ind w:left="29"/>
            </w:pPr>
            <w:r w:rsidRPr="008033D3"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11 (12)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15 (16,5)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17 (18)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12 (13)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18 (19,5)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20 (21)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13,5 (15)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 xml:space="preserve">21 (22,5 </w:t>
            </w:r>
            <w:hyperlink w:anchor="P363" w:history="1">
              <w:r w:rsidRPr="008033D3">
                <w:t>&lt;**&gt;</w:t>
              </w:r>
            </w:hyperlink>
            <w:r w:rsidRPr="008033D3"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23,5 (24)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15 (16)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22 (23)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25 (26)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ind w:left="29" w:firstLine="5"/>
            </w:pPr>
            <w:r w:rsidRPr="008033D3">
              <w:t>Сближенные оси грузовых автомобилей, автомобилей-тягачей, седельных тягачей, прицепов и полуприцепов, с количеством осей более трех при расстоянии между осями (нагрузка на одну ось)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3,5 (4)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5 (5,5)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5,5 (6)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4 (4,5)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6 (6,5)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6,5 (7)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4,5 (5)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6,5 (7)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7,5 (8)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5 (5,5)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7 (7,5)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8,5 (9)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ind w:left="29" w:firstLine="10"/>
            </w:pPr>
            <w:r w:rsidRPr="008033D3">
              <w:t xml:space="preserve">Сближенные оси транспортных средств, </w:t>
            </w:r>
            <w:r w:rsidRPr="008033D3">
              <w:lastRenderedPageBreak/>
              <w:t>имеющих на каждой оси по восемь и более колес (нагрузка на одну ось)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lastRenderedPageBreak/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9,5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11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 xml:space="preserve">от 1 до 1,3 </w:t>
            </w:r>
            <w:r w:rsidRPr="008033D3">
              <w:lastRenderedPageBreak/>
              <w:t>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lastRenderedPageBreak/>
              <w:t>6,5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10,5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12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7,5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14</w:t>
            </w:r>
          </w:p>
        </w:tc>
      </w:tr>
      <w:tr w:rsidR="008033D3" w:rsidRPr="008033D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/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8,5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13,5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16</w:t>
            </w:r>
          </w:p>
        </w:tc>
      </w:tr>
    </w:tbl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--------------------------------</w:t>
      </w:r>
    </w:p>
    <w:p w:rsidR="008033D3" w:rsidRPr="008033D3" w:rsidRDefault="008033D3">
      <w:pPr>
        <w:pStyle w:val="ConsPlusNormal"/>
        <w:ind w:firstLine="540"/>
        <w:jc w:val="both"/>
      </w:pPr>
      <w:bookmarkStart w:id="8" w:name="P362"/>
      <w:bookmarkEnd w:id="8"/>
      <w:r w:rsidRPr="008033D3"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8033D3" w:rsidRPr="008033D3" w:rsidRDefault="008033D3">
      <w:pPr>
        <w:pStyle w:val="ConsPlusNormal"/>
        <w:ind w:firstLine="540"/>
        <w:jc w:val="both"/>
      </w:pPr>
      <w:bookmarkStart w:id="9" w:name="P363"/>
      <w:bookmarkEnd w:id="9"/>
      <w:r w:rsidRPr="008033D3"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Примечания: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1. В скобках приведены значения для двухскатных колес, без скобок - для односкатных.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допустимую,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Приложение N 3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bookmarkStart w:id="10" w:name="P379"/>
      <w:bookmarkEnd w:id="10"/>
      <w:r w:rsidRPr="008033D3">
        <w:t>ПРЕДЕЛЬНО ДОПУСТИМЫЕ ГАБАРИТЫ ТРАНСПОРТНЫХ СРЕДСТВ</w:t>
      </w:r>
    </w:p>
    <w:p w:rsidR="008033D3" w:rsidRPr="008033D3" w:rsidRDefault="008033D3">
      <w:pPr>
        <w:pStyle w:val="ConsPlusNormal"/>
        <w:jc w:val="center"/>
      </w:pPr>
    </w:p>
    <w:p w:rsidR="008033D3" w:rsidRPr="008033D3" w:rsidRDefault="008033D3">
      <w:pPr>
        <w:pStyle w:val="ConsPlusNormal"/>
        <w:jc w:val="center"/>
      </w:pPr>
      <w:r w:rsidRPr="008033D3">
        <w:t>Длина</w:t>
      </w:r>
    </w:p>
    <w:p w:rsidR="008033D3" w:rsidRPr="008033D3" w:rsidRDefault="008033D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30"/>
        <w:gridCol w:w="1417"/>
      </w:tblGrid>
      <w:tr w:rsidR="008033D3" w:rsidRPr="008033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Одиночное транспортное средство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both"/>
            </w:pPr>
            <w:r w:rsidRPr="008033D3">
              <w:t>12 метров</w:t>
            </w:r>
          </w:p>
        </w:tc>
      </w:tr>
      <w:tr w:rsidR="008033D3" w:rsidRPr="008033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both"/>
            </w:pPr>
            <w:r w:rsidRPr="008033D3">
              <w:t>Прицеп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both"/>
            </w:pPr>
            <w:r w:rsidRPr="008033D3">
              <w:t>12 метров</w:t>
            </w:r>
          </w:p>
        </w:tc>
      </w:tr>
      <w:tr w:rsidR="008033D3" w:rsidRPr="008033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Автопоезд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both"/>
            </w:pPr>
            <w:r w:rsidRPr="008033D3">
              <w:t>20 метров</w:t>
            </w:r>
          </w:p>
        </w:tc>
      </w:tr>
    </w:tbl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center"/>
      </w:pPr>
      <w:r w:rsidRPr="008033D3">
        <w:t>Ширина</w:t>
      </w:r>
    </w:p>
    <w:p w:rsidR="008033D3" w:rsidRPr="008033D3" w:rsidRDefault="00803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30"/>
        <w:gridCol w:w="1417"/>
      </w:tblGrid>
      <w:tr w:rsidR="008033D3" w:rsidRPr="008033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2,55 метра</w:t>
            </w:r>
          </w:p>
        </w:tc>
      </w:tr>
      <w:tr w:rsidR="008033D3" w:rsidRPr="008033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Изотермические кузова транспортных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2,6 метра</w:t>
            </w:r>
          </w:p>
        </w:tc>
      </w:tr>
    </w:tbl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center"/>
      </w:pPr>
      <w:r w:rsidRPr="008033D3">
        <w:t>Высота</w:t>
      </w:r>
    </w:p>
    <w:p w:rsidR="008033D3" w:rsidRPr="008033D3" w:rsidRDefault="00803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30"/>
        <w:gridCol w:w="1417"/>
      </w:tblGrid>
      <w:tr w:rsidR="008033D3" w:rsidRPr="008033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3D3" w:rsidRPr="008033D3" w:rsidRDefault="008033D3">
            <w:pPr>
              <w:pStyle w:val="ConsPlusNormal"/>
            </w:pPr>
            <w:r w:rsidRPr="008033D3"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3D3" w:rsidRPr="008033D3" w:rsidRDefault="008033D3">
            <w:pPr>
              <w:pStyle w:val="ConsPlusNormal"/>
              <w:jc w:val="both"/>
            </w:pPr>
            <w:r w:rsidRPr="008033D3">
              <w:t>4 метра</w:t>
            </w:r>
          </w:p>
        </w:tc>
      </w:tr>
    </w:tbl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Приложение N 4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jc w:val="center"/>
      </w:pPr>
      <w:r w:rsidRPr="008033D3">
        <w:t>Список изменяющих документов</w:t>
      </w:r>
    </w:p>
    <w:p w:rsidR="008033D3" w:rsidRPr="008033D3" w:rsidRDefault="008033D3">
      <w:pPr>
        <w:pStyle w:val="ConsPlusNormal"/>
        <w:jc w:val="center"/>
      </w:pPr>
      <w:r w:rsidRPr="008033D3">
        <w:t xml:space="preserve">(в ред. Постановлений Правительства РФ от 30.12.2011 </w:t>
      </w:r>
      <w:hyperlink r:id="rId31" w:history="1">
        <w:r w:rsidRPr="008033D3">
          <w:t>N 1208</w:t>
        </w:r>
      </w:hyperlink>
      <w:r w:rsidRPr="008033D3">
        <w:t>,</w:t>
      </w:r>
    </w:p>
    <w:p w:rsidR="008033D3" w:rsidRPr="008033D3" w:rsidRDefault="008033D3">
      <w:pPr>
        <w:pStyle w:val="ConsPlusNormal"/>
        <w:jc w:val="center"/>
      </w:pPr>
      <w:r w:rsidRPr="008033D3">
        <w:t xml:space="preserve">от 03.12.2015 </w:t>
      </w:r>
      <w:hyperlink r:id="rId32" w:history="1">
        <w:r w:rsidRPr="008033D3">
          <w:t>N 1311</w:t>
        </w:r>
      </w:hyperlink>
      <w:r w:rsidRPr="008033D3">
        <w:t>)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Форма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sectPr w:rsidR="008033D3" w:rsidRPr="008033D3">
          <w:pgSz w:w="16838" w:h="11905"/>
          <w:pgMar w:top="1701" w:right="1134" w:bottom="850" w:left="1134" w:header="0" w:footer="0" w:gutter="0"/>
          <w:cols w:space="720"/>
        </w:sectPr>
      </w:pPr>
    </w:p>
    <w:p w:rsidR="008033D3" w:rsidRPr="008033D3" w:rsidRDefault="00803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3D3" w:rsidRPr="008033D3" w:rsidRDefault="008033D3">
      <w:pPr>
        <w:pStyle w:val="ConsPlusNonformat"/>
        <w:jc w:val="both"/>
      </w:pPr>
      <w:bookmarkStart w:id="11" w:name="P430"/>
      <w:bookmarkEnd w:id="11"/>
      <w:r w:rsidRPr="008033D3">
        <w:t xml:space="preserve">                          ТРАНСПОРТНАЯ НАКЛАДНАЯ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       Транспортная накладная        │          Заказ (заявка)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│Экземпляр N                          │Дата                 │N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1. Грузоотправитель (грузовладелец) │        2. Грузополучатель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│(фамилия, имя, отчество, адрес места │  (фамилия, имя, отчество, адрес   │</w:t>
      </w:r>
    </w:p>
    <w:p w:rsidR="008033D3" w:rsidRPr="008033D3" w:rsidRDefault="008033D3">
      <w:pPr>
        <w:pStyle w:val="ConsPlusNonformat"/>
        <w:jc w:val="both"/>
      </w:pPr>
      <w:r w:rsidRPr="008033D3">
        <w:t>│  жительства, номер телефона - для   │места жительства, номер телефона - │</w:t>
      </w:r>
    </w:p>
    <w:p w:rsidR="008033D3" w:rsidRPr="008033D3" w:rsidRDefault="008033D3">
      <w:pPr>
        <w:pStyle w:val="ConsPlusNonformat"/>
        <w:jc w:val="both"/>
      </w:pPr>
      <w:r w:rsidRPr="008033D3">
        <w:t>│          физического лица           │       для физического лица        │</w:t>
      </w:r>
    </w:p>
    <w:p w:rsidR="008033D3" w:rsidRPr="008033D3" w:rsidRDefault="008033D3">
      <w:pPr>
        <w:pStyle w:val="ConsPlusNonformat"/>
        <w:jc w:val="both"/>
      </w:pPr>
      <w:r w:rsidRPr="008033D3">
        <w:t>│       (уполномоченного лица))       │      (уполномоченного лица))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(полное наименование, адрес места  │ (полное наименование, адрес места │</w:t>
      </w:r>
    </w:p>
    <w:p w:rsidR="008033D3" w:rsidRPr="008033D3" w:rsidRDefault="008033D3">
      <w:pPr>
        <w:pStyle w:val="ConsPlusNonformat"/>
        <w:jc w:val="both"/>
      </w:pPr>
      <w:r w:rsidRPr="008033D3">
        <w:t>│  нахождения, номер телефона - для   │ нахождения, номер телефона - для  │</w:t>
      </w:r>
    </w:p>
    <w:p w:rsidR="008033D3" w:rsidRPr="008033D3" w:rsidRDefault="008033D3">
      <w:pPr>
        <w:pStyle w:val="ConsPlusNonformat"/>
        <w:jc w:val="both"/>
      </w:pPr>
      <w:r w:rsidRPr="008033D3">
        <w:t>│         юридического лица)          │        юридического лица)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3. Наименование груза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(отгрузочное наименование груза (для опасных грузов - в соответствии с  │</w:t>
      </w:r>
    </w:p>
    <w:p w:rsidR="008033D3" w:rsidRPr="008033D3" w:rsidRDefault="008033D3">
      <w:pPr>
        <w:pStyle w:val="ConsPlusNonformat"/>
        <w:jc w:val="both"/>
      </w:pPr>
      <w:r w:rsidRPr="008033D3">
        <w:t xml:space="preserve">│     </w:t>
      </w:r>
      <w:hyperlink r:id="rId33" w:history="1">
        <w:r w:rsidRPr="008033D3">
          <w:t>ДОПОГ</w:t>
        </w:r>
      </w:hyperlink>
      <w:r w:rsidRPr="008033D3">
        <w:t>), его состояние и другая необходимая информация о грузе)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(количество грузовых мест, маркировка, вид тары и способ упаковки)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(масса нетто (брутто) грузовых мест в килограммах, размеры (высота,   │</w:t>
      </w:r>
    </w:p>
    <w:p w:rsidR="008033D3" w:rsidRPr="008033D3" w:rsidRDefault="008033D3">
      <w:pPr>
        <w:pStyle w:val="ConsPlusNonformat"/>
        <w:jc w:val="both"/>
      </w:pPr>
      <w:r w:rsidRPr="008033D3">
        <w:t>│   ширина и длина) в метрах, объем грузовых мест в кубических метрах)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(в случае перевозки опасного груза - информация по каждому опасному   │</w:t>
      </w:r>
    </w:p>
    <w:p w:rsidR="008033D3" w:rsidRPr="008033D3" w:rsidRDefault="008033D3">
      <w:pPr>
        <w:pStyle w:val="ConsPlusNonformat"/>
        <w:jc w:val="both"/>
      </w:pPr>
      <w:r w:rsidRPr="008033D3">
        <w:t>│  веществу, материалу или изделию в соответствии с пунктом 5.4.1 ДОПОГ)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4. Сопроводительные документы на груз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  (перечень прилагаемых к транспортной накладной документов,        │</w:t>
      </w:r>
    </w:p>
    <w:p w:rsidR="008033D3" w:rsidRPr="008033D3" w:rsidRDefault="008033D3">
      <w:pPr>
        <w:pStyle w:val="ConsPlusNonformat"/>
        <w:jc w:val="both"/>
      </w:pPr>
      <w:r w:rsidRPr="008033D3">
        <w:t xml:space="preserve">│      предусмотренных </w:t>
      </w:r>
      <w:hyperlink r:id="rId34" w:history="1">
        <w:r w:rsidRPr="008033D3">
          <w:t>ДОПОГ</w:t>
        </w:r>
      </w:hyperlink>
      <w:r w:rsidRPr="008033D3">
        <w:t>, санитарными, таможенными, карантинными,     │</w:t>
      </w:r>
    </w:p>
    <w:p w:rsidR="008033D3" w:rsidRPr="008033D3" w:rsidRDefault="008033D3">
      <w:pPr>
        <w:pStyle w:val="ConsPlusNonformat"/>
        <w:jc w:val="both"/>
      </w:pPr>
      <w:r w:rsidRPr="008033D3">
        <w:t>│      иными правилами в соответствии с законодательством Российской      │</w:t>
      </w:r>
    </w:p>
    <w:p w:rsidR="008033D3" w:rsidRPr="008033D3" w:rsidRDefault="008033D3">
      <w:pPr>
        <w:pStyle w:val="ConsPlusNonformat"/>
        <w:jc w:val="both"/>
      </w:pPr>
      <w:r w:rsidRPr="008033D3">
        <w:t>│       Федерации, либо регистрационные номера указанных документов,      │</w:t>
      </w:r>
    </w:p>
    <w:p w:rsidR="008033D3" w:rsidRPr="008033D3" w:rsidRDefault="008033D3">
      <w:pPr>
        <w:pStyle w:val="ConsPlusNonformat"/>
        <w:jc w:val="both"/>
      </w:pPr>
      <w:r w:rsidRPr="008033D3">
        <w:t>│      если такие документы (сведения о таких документах) содержатся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в государственных информационных системах)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(перечень прилагаемых к грузу сертификатов, паспортов качества,     │</w:t>
      </w:r>
    </w:p>
    <w:p w:rsidR="008033D3" w:rsidRPr="008033D3" w:rsidRDefault="008033D3">
      <w:pPr>
        <w:pStyle w:val="ConsPlusNonformat"/>
        <w:jc w:val="both"/>
      </w:pPr>
      <w:r w:rsidRPr="008033D3">
        <w:t>│      удостоверений, разрешений, инструкций, товарораспорядительных      │</w:t>
      </w:r>
    </w:p>
    <w:p w:rsidR="008033D3" w:rsidRPr="008033D3" w:rsidRDefault="008033D3">
      <w:pPr>
        <w:pStyle w:val="ConsPlusNonformat"/>
        <w:jc w:val="both"/>
      </w:pPr>
      <w:r w:rsidRPr="008033D3">
        <w:t>│    и других документов, наличие которых установлено законодательством   │</w:t>
      </w:r>
    </w:p>
    <w:p w:rsidR="008033D3" w:rsidRPr="008033D3" w:rsidRDefault="008033D3">
      <w:pPr>
        <w:pStyle w:val="ConsPlusNonformat"/>
        <w:jc w:val="both"/>
      </w:pPr>
      <w:r w:rsidRPr="008033D3">
        <w:t>│      Российской Федерации, либо регистрационные номера указанных        │</w:t>
      </w:r>
    </w:p>
    <w:p w:rsidR="008033D3" w:rsidRPr="008033D3" w:rsidRDefault="008033D3">
      <w:pPr>
        <w:pStyle w:val="ConsPlusNonformat"/>
        <w:jc w:val="both"/>
      </w:pPr>
      <w:r w:rsidRPr="008033D3">
        <w:t>│     документов, если такие документы (сведения о таких документах)      │</w:t>
      </w:r>
    </w:p>
    <w:p w:rsidR="008033D3" w:rsidRPr="008033D3" w:rsidRDefault="008033D3">
      <w:pPr>
        <w:pStyle w:val="ConsPlusNonformat"/>
        <w:jc w:val="both"/>
      </w:pPr>
      <w:r w:rsidRPr="008033D3">
        <w:t>│          содержатся в государственных информационных системах)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5. Указания грузоотправителя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(параметры транспортного средства, необходимые для осуществления     │</w:t>
      </w:r>
    </w:p>
    <w:p w:rsidR="008033D3" w:rsidRPr="008033D3" w:rsidRDefault="008033D3">
      <w:pPr>
        <w:pStyle w:val="ConsPlusNonformat"/>
        <w:jc w:val="both"/>
      </w:pPr>
      <w:r w:rsidRPr="008033D3">
        <w:t>│   перевозки груза (тип, марка, грузоподъемность, вместимость и др.))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(указания, необходимые для выполнения фитосанитарных, санитарных,    │</w:t>
      </w:r>
    </w:p>
    <w:p w:rsidR="008033D3" w:rsidRPr="008033D3" w:rsidRDefault="008033D3">
      <w:pPr>
        <w:pStyle w:val="ConsPlusNonformat"/>
        <w:jc w:val="both"/>
      </w:pPr>
      <w:r w:rsidRPr="008033D3">
        <w:t>│       карантинных, таможенных и прочих требований, установленных  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законодательством Российской Федерации)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(рекомендации о предельных сроках и температурном режиме перевозки,   │</w:t>
      </w:r>
    </w:p>
    <w:p w:rsidR="008033D3" w:rsidRPr="008033D3" w:rsidRDefault="008033D3">
      <w:pPr>
        <w:pStyle w:val="ConsPlusNonformat"/>
        <w:jc w:val="both"/>
      </w:pPr>
      <w:r w:rsidRPr="008033D3">
        <w:t>│       сведения о запорно-пломбировочных устройствах (в случае их        │</w:t>
      </w:r>
    </w:p>
    <w:p w:rsidR="008033D3" w:rsidRPr="008033D3" w:rsidRDefault="008033D3">
      <w:pPr>
        <w:pStyle w:val="ConsPlusNonformat"/>
        <w:jc w:val="both"/>
      </w:pPr>
      <w:r w:rsidRPr="008033D3">
        <w:t>│   предоставления грузоотправителем), объявленная стоимость (ценность)   │</w:t>
      </w:r>
    </w:p>
    <w:p w:rsidR="008033D3" w:rsidRPr="008033D3" w:rsidRDefault="008033D3">
      <w:pPr>
        <w:pStyle w:val="ConsPlusNonformat"/>
        <w:jc w:val="both"/>
      </w:pPr>
      <w:r w:rsidRPr="008033D3">
        <w:lastRenderedPageBreak/>
        <w:t>│                   груза, запрещение перегрузки груза)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6. Прием груза            │          7. Сдача груза           │</w:t>
      </w:r>
    </w:p>
    <w:p w:rsidR="008033D3" w:rsidRPr="008033D3" w:rsidRDefault="008033D3">
      <w:pPr>
        <w:pStyle w:val="ConsPlusNonformat"/>
        <w:jc w:val="both"/>
      </w:pPr>
      <w:r w:rsidRPr="008033D3"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  (адрес места погрузки)        │       (адрес места выгрузки)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(дата и время подачи транспортного  │ (дата и время подачи транспортного│</w:t>
      </w:r>
    </w:p>
    <w:p w:rsidR="008033D3" w:rsidRPr="008033D3" w:rsidRDefault="008033D3">
      <w:pPr>
        <w:pStyle w:val="ConsPlusNonformat"/>
        <w:jc w:val="both"/>
      </w:pPr>
      <w:r w:rsidRPr="008033D3">
        <w:t>│       средства под погрузку)        │       средства под выгрузку)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 __________________│_________________ 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│(фактические дата  (фактические дата │(фактические дата (фактические дата│</w:t>
      </w:r>
    </w:p>
    <w:p w:rsidR="008033D3" w:rsidRPr="008033D3" w:rsidRDefault="008033D3">
      <w:pPr>
        <w:pStyle w:val="ConsPlusNonformat"/>
        <w:jc w:val="both"/>
      </w:pPr>
      <w:r w:rsidRPr="008033D3">
        <w:t>│и время прибытия)   и время убытия)  │и время прибытия)  и время убытия)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│(фактическое состояние груза, тары,  │(фактическое состояние груза, тары,│</w:t>
      </w:r>
    </w:p>
    <w:p w:rsidR="008033D3" w:rsidRPr="008033D3" w:rsidRDefault="008033D3">
      <w:pPr>
        <w:pStyle w:val="ConsPlusNonformat"/>
        <w:jc w:val="both"/>
      </w:pPr>
      <w:r w:rsidRPr="008033D3">
        <w:t>│       упаковки, маркировки и        │       упаковки, маркировки и      │</w:t>
      </w:r>
    </w:p>
    <w:p w:rsidR="008033D3" w:rsidRPr="008033D3" w:rsidRDefault="008033D3">
      <w:pPr>
        <w:pStyle w:val="ConsPlusNonformat"/>
        <w:jc w:val="both"/>
      </w:pPr>
      <w:r w:rsidRPr="008033D3">
        <w:t>│          опломбирования)            │          опломбирования)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 _________________│__________________ 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(масса груза)       (количество   │  (масса груза)       (количество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грузовых мест)  │                    грузовых мест)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 │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(должность, подпись, расшифровка   │  (должность, подпись, расшифровка │</w:t>
      </w:r>
    </w:p>
    <w:p w:rsidR="008033D3" w:rsidRPr="008033D3" w:rsidRDefault="008033D3">
      <w:pPr>
        <w:pStyle w:val="ConsPlusNonformat"/>
        <w:jc w:val="both"/>
      </w:pPr>
      <w:r w:rsidRPr="008033D3">
        <w:t>│      подписи грузоотправителя       │      подписи грузополучателя      │</w:t>
      </w:r>
    </w:p>
    <w:p w:rsidR="008033D3" w:rsidRPr="008033D3" w:rsidRDefault="008033D3">
      <w:pPr>
        <w:pStyle w:val="ConsPlusNonformat"/>
        <w:jc w:val="both"/>
      </w:pPr>
      <w:r w:rsidRPr="008033D3">
        <w:t>│      (уполномоченного лица))        │      (уполномоченного лица))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(подпись, расшифровка подписи    │   (подпись, расшифровка подписи   │</w:t>
      </w:r>
    </w:p>
    <w:p w:rsidR="008033D3" w:rsidRPr="008033D3" w:rsidRDefault="008033D3">
      <w:pPr>
        <w:pStyle w:val="ConsPlusNonformat"/>
        <w:jc w:val="both"/>
      </w:pPr>
      <w:r w:rsidRPr="008033D3">
        <w:t>│    водителя, принявшего груз для    │      водителя, сдавшего груз)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перевозки)             │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8. Условия перевозки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(сроки, по истечении которых грузоотправитель и грузополучатель вправе  │</w:t>
      </w:r>
    </w:p>
    <w:p w:rsidR="008033D3" w:rsidRPr="008033D3" w:rsidRDefault="008033D3">
      <w:pPr>
        <w:pStyle w:val="ConsPlusNonformat"/>
        <w:jc w:val="both"/>
      </w:pPr>
      <w:r w:rsidRPr="008033D3">
        <w:t>│ считать груз утраченным, форма уведомления о проведении экспертизы для  │</w:t>
      </w:r>
    </w:p>
    <w:p w:rsidR="008033D3" w:rsidRPr="008033D3" w:rsidRDefault="008033D3">
      <w:pPr>
        <w:pStyle w:val="ConsPlusNonformat"/>
        <w:jc w:val="both"/>
      </w:pPr>
      <w:r w:rsidRPr="008033D3">
        <w:t>│  определения размера фактических недостачи, повреждения (порчи) груза)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(размер платы и предельный срок хранения груза в терминале перевозчика, │</w:t>
      </w:r>
    </w:p>
    <w:p w:rsidR="008033D3" w:rsidRPr="008033D3" w:rsidRDefault="008033D3">
      <w:pPr>
        <w:pStyle w:val="ConsPlusNonformat"/>
        <w:jc w:val="both"/>
      </w:pPr>
      <w:r w:rsidRPr="008033D3">
        <w:t>│   сроки погрузки (выгрузки) груза, порядок предоставления и установки   │</w:t>
      </w:r>
    </w:p>
    <w:p w:rsidR="008033D3" w:rsidRPr="008033D3" w:rsidRDefault="008033D3">
      <w:pPr>
        <w:pStyle w:val="ConsPlusNonformat"/>
        <w:jc w:val="both"/>
      </w:pPr>
      <w:r w:rsidRPr="008033D3">
        <w:t>│  приспособлений, необходимых для погрузки, выгрузки и перевозки груза)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(порядок внесения в транспортную накладную записи о массе груза и    │</w:t>
      </w:r>
    </w:p>
    <w:p w:rsidR="008033D3" w:rsidRPr="008033D3" w:rsidRDefault="008033D3">
      <w:pPr>
        <w:pStyle w:val="ConsPlusNonformat"/>
        <w:jc w:val="both"/>
      </w:pPr>
      <w:r w:rsidRPr="008033D3">
        <w:t>│  способе ее определения, опломбирования крытых транспортных средств и   │</w:t>
      </w:r>
    </w:p>
    <w:p w:rsidR="008033D3" w:rsidRPr="008033D3" w:rsidRDefault="008033D3">
      <w:pPr>
        <w:pStyle w:val="ConsPlusNonformat"/>
        <w:jc w:val="both"/>
      </w:pPr>
      <w:r w:rsidRPr="008033D3">
        <w:t>│     контейнеров, порядок осуществления погрузо-разгрузочных работ,      │</w:t>
      </w:r>
    </w:p>
    <w:p w:rsidR="008033D3" w:rsidRPr="008033D3" w:rsidRDefault="008033D3">
      <w:pPr>
        <w:pStyle w:val="ConsPlusNonformat"/>
        <w:jc w:val="both"/>
      </w:pPr>
      <w:r w:rsidRPr="008033D3">
        <w:t>│    выполнения работ по промывке и дезинфекции транспортных средств)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(размер штрафа за невывоз груза по вине перевозчика, несвоевременное   │</w:t>
      </w:r>
    </w:p>
    <w:p w:rsidR="008033D3" w:rsidRPr="008033D3" w:rsidRDefault="008033D3">
      <w:pPr>
        <w:pStyle w:val="ConsPlusNonformat"/>
        <w:jc w:val="both"/>
      </w:pPr>
      <w:r w:rsidRPr="008033D3">
        <w:t>│ предоставление транспортного средства, контейнера и просрочку доставки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груза; порядок исчисления срока просрочки)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(размер штрафа за непредъявление транспортных средств для перевозки   │</w:t>
      </w:r>
    </w:p>
    <w:p w:rsidR="008033D3" w:rsidRPr="008033D3" w:rsidRDefault="008033D3">
      <w:pPr>
        <w:pStyle w:val="ConsPlusNonformat"/>
        <w:jc w:val="both"/>
      </w:pPr>
      <w:r w:rsidRPr="008033D3">
        <w:t>│     груза, за задержку (простой) транспортных средств, поданных под     │</w:t>
      </w:r>
    </w:p>
    <w:p w:rsidR="008033D3" w:rsidRPr="008033D3" w:rsidRDefault="008033D3">
      <w:pPr>
        <w:pStyle w:val="ConsPlusNonformat"/>
        <w:jc w:val="both"/>
      </w:pPr>
      <w:r w:rsidRPr="008033D3">
        <w:t>│погрузку, выгрузку, за простой специализированных транспортных средств и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задержку (простой) контейнеров)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9. Информация о принятии заказа (заявки) к исполнению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 _______________________________________ __________│</w:t>
      </w:r>
    </w:p>
    <w:p w:rsidR="008033D3" w:rsidRPr="008033D3" w:rsidRDefault="008033D3">
      <w:pPr>
        <w:pStyle w:val="ConsPlusNonformat"/>
        <w:jc w:val="both"/>
      </w:pPr>
      <w:r w:rsidRPr="008033D3">
        <w:t>│(дата принятия заказа    (фамилия, имя, отчество, должность    (подпись) │</w:t>
      </w:r>
    </w:p>
    <w:p w:rsidR="008033D3" w:rsidRPr="008033D3" w:rsidRDefault="008033D3">
      <w:pPr>
        <w:pStyle w:val="ConsPlusNonformat"/>
        <w:jc w:val="both"/>
      </w:pPr>
      <w:r w:rsidRPr="008033D3">
        <w:t>│(заявки) к исполнению)     лица, принявшего заказ (заявку)         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к исполнению)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  <w:r w:rsidRPr="008033D3">
        <w:t>Продолжение приложения N 4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  <w:r w:rsidRPr="008033D3">
        <w:t>Оборотная сторона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10. Перевозчик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t>│  (фамилия, имя, отчество, адрес места жительства, номер телефона - для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физического лица (уполномоченного лица))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t>│      (наименование и адрес места нахождения, номер телефона - для 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юридического лица)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t>│   (фамилия, имя, отчество, данные о средствах связи (при их наличии)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водителя (водителей))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11. Транспортное средство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│______________________________________________│__________________________│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(количество, тип, марка, грузоподъемность (в │ (регистрационные номера) │</w:t>
      </w:r>
    </w:p>
    <w:p w:rsidR="008033D3" w:rsidRPr="008033D3" w:rsidRDefault="008033D3">
      <w:pPr>
        <w:pStyle w:val="ConsPlusNonformat"/>
        <w:jc w:val="both"/>
      </w:pPr>
      <w:r w:rsidRPr="008033D3">
        <w:t>│ тоннах), вместимость (в кубических метрах))  │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│______________________________________________│__________________________│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          │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12. Оговорки и замечания перевозчика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(фактическое состояние груза, тары, │(фактическое состояние груза, тары,│</w:t>
      </w:r>
    </w:p>
    <w:p w:rsidR="008033D3" w:rsidRPr="008033D3" w:rsidRDefault="008033D3">
      <w:pPr>
        <w:pStyle w:val="ConsPlusNonformat"/>
        <w:jc w:val="both"/>
      </w:pPr>
      <w:r w:rsidRPr="008033D3">
        <w:t>│       упаковки, маркировки и        │      упаковки, маркировки и       │</w:t>
      </w:r>
    </w:p>
    <w:p w:rsidR="008033D3" w:rsidRPr="008033D3" w:rsidRDefault="008033D3">
      <w:pPr>
        <w:pStyle w:val="ConsPlusNonformat"/>
        <w:jc w:val="both"/>
      </w:pPr>
      <w:r w:rsidRPr="008033D3">
        <w:t>│  опломбирования при приеме груза)   │  опломбирования при сдаче груза)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(изменение условий перевозки при   │ (изменение условий перевозки при  │</w:t>
      </w:r>
    </w:p>
    <w:p w:rsidR="008033D3" w:rsidRPr="008033D3" w:rsidRDefault="008033D3">
      <w:pPr>
        <w:pStyle w:val="ConsPlusNonformat"/>
        <w:jc w:val="both"/>
      </w:pPr>
      <w:r w:rsidRPr="008033D3">
        <w:t>│              движении)              │             выгрузке)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13. Прочие условия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(номер, дата и срок действия специального разрешения, установленный   │</w:t>
      </w:r>
    </w:p>
    <w:p w:rsidR="008033D3" w:rsidRPr="008033D3" w:rsidRDefault="008033D3">
      <w:pPr>
        <w:pStyle w:val="ConsPlusNonformat"/>
        <w:jc w:val="both"/>
      </w:pPr>
      <w:r w:rsidRPr="008033D3">
        <w:t>│ маршрут перевозки опасного, тяжеловесного или крупногабаритного груза)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  (режим труда и отдыха водителя в пути следования, сведения  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о коммерческих и иных актах)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14. Переадресовка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(дата, форма переадресовки (устно  │(адрес нового пункта выгрузки, дата│</w:t>
      </w:r>
    </w:p>
    <w:p w:rsidR="008033D3" w:rsidRPr="008033D3" w:rsidRDefault="008033D3">
      <w:pPr>
        <w:pStyle w:val="ConsPlusNonformat"/>
        <w:jc w:val="both"/>
      </w:pPr>
      <w:r w:rsidRPr="008033D3">
        <w:t>│           или письменно))           │   и время подачи транспортного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 │      средства под выгрузку)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│_____________________________________│___________________________________│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(сведения о лице, от которого    │ (при изменении получателя груза - │</w:t>
      </w:r>
    </w:p>
    <w:p w:rsidR="008033D3" w:rsidRPr="008033D3" w:rsidRDefault="008033D3">
      <w:pPr>
        <w:pStyle w:val="ConsPlusNonformat"/>
        <w:jc w:val="both"/>
      </w:pPr>
      <w:r w:rsidRPr="008033D3">
        <w:t>│ получено указание на переадресовку  │        новое наименование         │</w:t>
      </w:r>
    </w:p>
    <w:p w:rsidR="008033D3" w:rsidRPr="008033D3" w:rsidRDefault="008033D3">
      <w:pPr>
        <w:pStyle w:val="ConsPlusNonformat"/>
        <w:jc w:val="both"/>
      </w:pPr>
      <w:r w:rsidRPr="008033D3">
        <w:t>│    (наименование, фамилия, имя,     │    грузополучателя и место его    │</w:t>
      </w:r>
    </w:p>
    <w:p w:rsidR="008033D3" w:rsidRPr="008033D3" w:rsidRDefault="008033D3">
      <w:pPr>
        <w:pStyle w:val="ConsPlusNonformat"/>
        <w:jc w:val="both"/>
      </w:pPr>
      <w:r w:rsidRPr="008033D3">
        <w:t>│           отчество и др.)           │            нахождения)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15. Стоимость услуг перевозчика и порядок расчета провозной платы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___________________________  │ _______________________________________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lastRenderedPageBreak/>
        <w:t>│  (стоимость услуги в рублях,  │  (расходы перевозчика и предъявляемые   │</w:t>
      </w:r>
    </w:p>
    <w:p w:rsidR="008033D3" w:rsidRPr="008033D3" w:rsidRDefault="008033D3">
      <w:pPr>
        <w:pStyle w:val="ConsPlusNonformat"/>
        <w:jc w:val="both"/>
      </w:pPr>
      <w:r w:rsidRPr="008033D3">
        <w:t>│      порядок (механизм)       │  грузоотправителю платежи за проезд по  │</w:t>
      </w:r>
    </w:p>
    <w:p w:rsidR="008033D3" w:rsidRPr="008033D3" w:rsidRDefault="008033D3">
      <w:pPr>
        <w:pStyle w:val="ConsPlusNonformat"/>
        <w:jc w:val="both"/>
      </w:pPr>
      <w:r w:rsidRPr="008033D3">
        <w:t>│  расчета (исчислений) платы)  │     платным автомобильным дорогам,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│_______________________________│_________________________________________│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(размер провозной платы    │  за перевозку опасных, тяжеловесных и   │</w:t>
      </w:r>
    </w:p>
    <w:p w:rsidR="008033D3" w:rsidRPr="008033D3" w:rsidRDefault="008033D3">
      <w:pPr>
        <w:pStyle w:val="ConsPlusNonformat"/>
        <w:jc w:val="both"/>
      </w:pPr>
      <w:r w:rsidRPr="008033D3">
        <w:t>│      (заполняется после       │     крупногабаритных грузов, уплату     │</w:t>
      </w:r>
    </w:p>
    <w:p w:rsidR="008033D3" w:rsidRPr="008033D3" w:rsidRDefault="008033D3">
      <w:pPr>
        <w:pStyle w:val="ConsPlusNonformat"/>
        <w:jc w:val="both"/>
      </w:pPr>
      <w:r w:rsidRPr="008033D3">
        <w:t>│окончания перевозки) в рублях) │       таможенных пошлин и сборов,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│_______________________________│_________________________________________│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│выполнение погрузо-разгрузочных работ, а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│  также работ по промывке и дезинфекции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│          транспортных средств)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(полное наименование организации плательщика (грузоотправителя), адрес, │</w:t>
      </w:r>
    </w:p>
    <w:p w:rsidR="008033D3" w:rsidRPr="008033D3" w:rsidRDefault="008033D3">
      <w:pPr>
        <w:pStyle w:val="ConsPlusNonformat"/>
        <w:jc w:val="both"/>
      </w:pPr>
      <w:r w:rsidRPr="008033D3">
        <w:t>│     банковские реквизиты организации плательщика (грузоотправителя))    │</w:t>
      </w:r>
    </w:p>
    <w:p w:rsidR="008033D3" w:rsidRPr="008033D3" w:rsidRDefault="008033D3">
      <w:pPr>
        <w:pStyle w:val="ConsPlusNonformat"/>
        <w:jc w:val="both"/>
      </w:pPr>
      <w:r w:rsidRPr="008033D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                  16. Дата составления, подписи сторон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   ______  _________  _______________  ______  _________│</w:t>
      </w:r>
    </w:p>
    <w:p w:rsidR="008033D3" w:rsidRPr="008033D3" w:rsidRDefault="008033D3">
      <w:pPr>
        <w:pStyle w:val="ConsPlusNonformat"/>
        <w:jc w:val="both"/>
      </w:pPr>
      <w:r w:rsidRPr="008033D3">
        <w:t>│(грузоотправитель   (дата)  (подпись)    (перевозчик    (дата)  (подпись)│</w:t>
      </w:r>
    </w:p>
    <w:p w:rsidR="008033D3" w:rsidRPr="008033D3" w:rsidRDefault="008033D3">
      <w:pPr>
        <w:pStyle w:val="ConsPlusNonformat"/>
        <w:jc w:val="both"/>
      </w:pPr>
      <w:r w:rsidRPr="008033D3">
        <w:t>│ (грузовладелец)                       (уполномоченное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 (уполномоченное                           лицо))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     лицо))                         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033D3" w:rsidRPr="008033D3" w:rsidRDefault="008033D3">
      <w:pPr>
        <w:sectPr w:rsidR="008033D3" w:rsidRPr="008033D3">
          <w:pgSz w:w="11905" w:h="16838"/>
          <w:pgMar w:top="1134" w:right="850" w:bottom="1134" w:left="1701" w:header="0" w:footer="0" w:gutter="0"/>
          <w:cols w:space="720"/>
        </w:sectPr>
      </w:pPr>
    </w:p>
    <w:p w:rsidR="008033D3" w:rsidRPr="008033D3" w:rsidRDefault="008033D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969"/>
        <w:gridCol w:w="2268"/>
      </w:tblGrid>
      <w:tr w:rsidR="008033D3" w:rsidRPr="008033D3">
        <w:tc>
          <w:tcPr>
            <w:tcW w:w="10489" w:type="dxa"/>
            <w:gridSpan w:val="3"/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17. Отметки грузоотправителей, грузополучателей, перевозчиков</w:t>
            </w: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Краткое описание обстоятельств, послуживших основанием для отметки</w:t>
            </w: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Расчет и размер штрафа</w:t>
            </w: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Подпись, дата</w:t>
            </w: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</w:tbl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Приложение N 5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jc w:val="center"/>
      </w:pPr>
      <w:r w:rsidRPr="008033D3">
        <w:t>Список изменяющих документов</w:t>
      </w:r>
    </w:p>
    <w:p w:rsidR="008033D3" w:rsidRPr="008033D3" w:rsidRDefault="008033D3">
      <w:pPr>
        <w:pStyle w:val="ConsPlusNormal"/>
        <w:jc w:val="center"/>
      </w:pPr>
      <w:r w:rsidRPr="008033D3">
        <w:t xml:space="preserve">(в ред. </w:t>
      </w:r>
      <w:hyperlink r:id="rId35" w:history="1">
        <w:r w:rsidRPr="008033D3">
          <w:t>Постановления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  <w:r w:rsidRPr="008033D3">
        <w:t>Форма</w:t>
      </w:r>
    </w:p>
    <w:p w:rsidR="008033D3" w:rsidRPr="008033D3" w:rsidRDefault="008033D3">
      <w:pPr>
        <w:sectPr w:rsidR="008033D3" w:rsidRPr="008033D3">
          <w:pgSz w:w="16838" w:h="11905"/>
          <w:pgMar w:top="1701" w:right="1134" w:bottom="850" w:left="1134" w:header="0" w:footer="0" w:gutter="0"/>
          <w:cols w:space="720"/>
        </w:sectPr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nformat"/>
        <w:jc w:val="both"/>
      </w:pPr>
      <w:bookmarkStart w:id="12" w:name="P683"/>
      <w:bookmarkEnd w:id="12"/>
      <w:r w:rsidRPr="008033D3">
        <w:t xml:space="preserve">                                ЗАКАЗ-НАРЯД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          на предоставление транспортного средства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│Заказ-наряд                         │Заказ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│Экземпляр N                         │Дата                   │N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│1. Фрахтователь                     │2. Фрахтовщик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 │___________________________________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t>│   (фамилия, имя, отчество, адрес   │   (фамилия, имя, отчество, адрес   │</w:t>
      </w:r>
    </w:p>
    <w:p w:rsidR="008033D3" w:rsidRPr="008033D3" w:rsidRDefault="008033D3">
      <w:pPr>
        <w:pStyle w:val="ConsPlusNonformat"/>
        <w:jc w:val="both"/>
      </w:pPr>
      <w:r w:rsidRPr="008033D3">
        <w:t>│ места жительства, номер телефона - │ места жительства, номер телефона - │</w:t>
      </w:r>
    </w:p>
    <w:p w:rsidR="008033D3" w:rsidRPr="008033D3" w:rsidRDefault="008033D3">
      <w:pPr>
        <w:pStyle w:val="ConsPlusNonformat"/>
        <w:jc w:val="both"/>
      </w:pPr>
      <w:r w:rsidRPr="008033D3">
        <w:t>│       для физического лица,        │       для физического лица,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 │___________________________________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t>│  полное наименование, адрес места  │  полное наименование, адрес места  │</w:t>
      </w:r>
    </w:p>
    <w:p w:rsidR="008033D3" w:rsidRPr="008033D3" w:rsidRDefault="008033D3">
      <w:pPr>
        <w:pStyle w:val="ConsPlusNonformat"/>
        <w:jc w:val="both"/>
      </w:pPr>
      <w:r w:rsidRPr="008033D3">
        <w:t>│  нахождения, номер телефона - для  │  нахождения, номер телефона - для  │</w:t>
      </w:r>
    </w:p>
    <w:p w:rsidR="008033D3" w:rsidRPr="008033D3" w:rsidRDefault="008033D3">
      <w:pPr>
        <w:pStyle w:val="ConsPlusNonformat"/>
        <w:jc w:val="both"/>
      </w:pPr>
      <w:r w:rsidRPr="008033D3">
        <w:t>│         юридического лица)         │         юридического лица)         │</w:t>
      </w:r>
    </w:p>
    <w:p w:rsidR="008033D3" w:rsidRPr="008033D3" w:rsidRDefault="008033D3">
      <w:pPr>
        <w:pStyle w:val="ConsPlusNonformat"/>
        <w:jc w:val="both"/>
      </w:pPr>
      <w:r w:rsidRPr="008033D3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3. Наименование груза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 xml:space="preserve">│      (отгрузочное наименование груза (для опасных грузов - </w:t>
      </w:r>
      <w:hyperlink r:id="rId36" w:history="1">
        <w:r w:rsidRPr="008033D3">
          <w:t>ДОПОГ</w:t>
        </w:r>
      </w:hyperlink>
      <w:r w:rsidRPr="008033D3">
        <w:t>),      │</w:t>
      </w:r>
    </w:p>
    <w:p w:rsidR="008033D3" w:rsidRPr="008033D3" w:rsidRDefault="008033D3">
      <w:pPr>
        <w:pStyle w:val="ConsPlusNonformat"/>
        <w:jc w:val="both"/>
      </w:pPr>
      <w:r w:rsidRPr="008033D3">
        <w:t>│          его состояние и другая необходимая информация о грузе)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(количество грузовых мест, маркировка, вид тары и способ упаковки)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(масса нетто (брутто) грузовых мест в килограммах, размеры (высота,   │</w:t>
      </w:r>
    </w:p>
    <w:p w:rsidR="008033D3" w:rsidRPr="008033D3" w:rsidRDefault="008033D3">
      <w:pPr>
        <w:pStyle w:val="ConsPlusNonformat"/>
        <w:jc w:val="both"/>
      </w:pPr>
      <w:r w:rsidRPr="008033D3">
        <w:t>│    ширина и длина) в метрах, объем грузовых мест в кубических метрах)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(в случае перевозки опасного груза - информация по каждому опасному   │</w:t>
      </w:r>
    </w:p>
    <w:p w:rsidR="008033D3" w:rsidRPr="008033D3" w:rsidRDefault="008033D3">
      <w:pPr>
        <w:pStyle w:val="ConsPlusNonformat"/>
        <w:jc w:val="both"/>
      </w:pPr>
      <w:r w:rsidRPr="008033D3">
        <w:t>│  веществу, материалу или изделию в соответствии с пунктом 5.4.1 ДОПОГ)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4. Сопроводительные документы на груз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 xml:space="preserve">│ (перечень прилагаемых к заказу-наряду документов, предусмотренных </w:t>
      </w:r>
      <w:hyperlink r:id="rId37" w:history="1">
        <w:r w:rsidRPr="008033D3">
          <w:t>ДОПОГ</w:t>
        </w:r>
      </w:hyperlink>
      <w:r w:rsidRPr="008033D3">
        <w:t>,│</w:t>
      </w:r>
    </w:p>
    <w:p w:rsidR="008033D3" w:rsidRPr="008033D3" w:rsidRDefault="008033D3">
      <w:pPr>
        <w:pStyle w:val="ConsPlusNonformat"/>
        <w:jc w:val="both"/>
      </w:pPr>
      <w:r w:rsidRPr="008033D3">
        <w:t>│ санитарными, таможенными, карантинными и иными правилами в соответствии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с законодательством Российской Федерации)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(перечень прилагаемых к грузу сертификатов, паспортов качества,     │</w:t>
      </w:r>
    </w:p>
    <w:p w:rsidR="008033D3" w:rsidRPr="008033D3" w:rsidRDefault="008033D3">
      <w:pPr>
        <w:pStyle w:val="ConsPlusNonformat"/>
        <w:jc w:val="both"/>
      </w:pPr>
      <w:r w:rsidRPr="008033D3">
        <w:t>│  удостоверений, разрешений, инструкций, товарораспорядительных и других │</w:t>
      </w:r>
    </w:p>
    <w:p w:rsidR="008033D3" w:rsidRPr="008033D3" w:rsidRDefault="008033D3">
      <w:pPr>
        <w:pStyle w:val="ConsPlusNonformat"/>
        <w:jc w:val="both"/>
      </w:pPr>
      <w:r w:rsidRPr="008033D3">
        <w:t>│   документов, наличие которых установлено законодательством Российской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Федерации)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5. Указания фрахтователя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(параметры транспортного средства, необходимого для осуществления    │</w:t>
      </w:r>
    </w:p>
    <w:p w:rsidR="008033D3" w:rsidRPr="008033D3" w:rsidRDefault="008033D3">
      <w:pPr>
        <w:pStyle w:val="ConsPlusNonformat"/>
        <w:jc w:val="both"/>
      </w:pPr>
      <w:r w:rsidRPr="008033D3">
        <w:t>│    перевозки груза (тип, марка, грузоподъемность, вместимость и др.))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(указания, необходимые для выполнения фитосанитарных, санитарных,    │</w:t>
      </w:r>
    </w:p>
    <w:p w:rsidR="008033D3" w:rsidRPr="008033D3" w:rsidRDefault="008033D3">
      <w:pPr>
        <w:pStyle w:val="ConsPlusNonformat"/>
        <w:jc w:val="both"/>
      </w:pPr>
      <w:r w:rsidRPr="008033D3">
        <w:t>│        карантинных, таможенных и прочих требований, установленных 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законодательством Российской Федерации)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6. Маршрут и место подачи транспортного средства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lastRenderedPageBreak/>
        <w:t>│    (дата, время и адрес места подачи транспортного средства, маршрут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перевозки)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  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(фактические дата и время подачи   (фактические дата и время завершения │</w:t>
      </w:r>
    </w:p>
    <w:p w:rsidR="008033D3" w:rsidRPr="008033D3" w:rsidRDefault="008033D3">
      <w:pPr>
        <w:pStyle w:val="ConsPlusNonformat"/>
        <w:jc w:val="both"/>
      </w:pPr>
      <w:r w:rsidRPr="008033D3">
        <w:t>│     транспортного средства)         пользования транспортным средством)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  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(должность, подпись, расшифровка   (подпись и расшифровка подписи       │</w:t>
      </w:r>
    </w:p>
    <w:p w:rsidR="008033D3" w:rsidRPr="008033D3" w:rsidRDefault="008033D3">
      <w:pPr>
        <w:pStyle w:val="ConsPlusNonformat"/>
        <w:jc w:val="both"/>
      </w:pPr>
      <w:r w:rsidRPr="008033D3">
        <w:t>│       подписи фрахтователя                        водителя)             │</w:t>
      </w:r>
    </w:p>
    <w:p w:rsidR="008033D3" w:rsidRPr="008033D3" w:rsidRDefault="008033D3">
      <w:pPr>
        <w:pStyle w:val="ConsPlusNonformat"/>
        <w:jc w:val="both"/>
      </w:pPr>
      <w:r w:rsidRPr="008033D3">
        <w:t>│     (уполномоченного лица))        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7. Сроки выполнения перевозки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t>│(время (в целых часах) пользования транспортным средством фрахтователем)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8. Условия фрахтования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t>│ (порядок осуществления погрузо-разгрузочных работ, выполнения работ по  │</w:t>
      </w:r>
    </w:p>
    <w:p w:rsidR="008033D3" w:rsidRPr="008033D3" w:rsidRDefault="008033D3">
      <w:pPr>
        <w:pStyle w:val="ConsPlusNonformat"/>
        <w:jc w:val="both"/>
      </w:pPr>
      <w:r w:rsidRPr="008033D3">
        <w:t>│              промывке и дезинфекции транспортных средств)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t>│   (размер штрафа за непредоставление транспортного средства, отказ от   │</w:t>
      </w:r>
    </w:p>
    <w:p w:rsidR="008033D3" w:rsidRPr="008033D3" w:rsidRDefault="008033D3">
      <w:pPr>
        <w:pStyle w:val="ConsPlusNonformat"/>
        <w:jc w:val="both"/>
      </w:pPr>
      <w:r w:rsidRPr="008033D3">
        <w:t>│      пользования транспортным средством, предусмотренным договором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фрахтования)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 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9. Информация о принятии заказа-наряда к исполнению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 _______________________________________ __________│</w:t>
      </w:r>
    </w:p>
    <w:p w:rsidR="008033D3" w:rsidRPr="008033D3" w:rsidRDefault="008033D3">
      <w:pPr>
        <w:pStyle w:val="ConsPlusNonformat"/>
        <w:jc w:val="both"/>
      </w:pPr>
      <w:r w:rsidRPr="008033D3">
        <w:t>│(дата принятия заказа-   (фамилия, имя, отчество, должность    (подпись) │</w:t>
      </w:r>
    </w:p>
    <w:p w:rsidR="008033D3" w:rsidRPr="008033D3" w:rsidRDefault="008033D3">
      <w:pPr>
        <w:pStyle w:val="ConsPlusNonformat"/>
        <w:jc w:val="both"/>
      </w:pPr>
      <w:r w:rsidRPr="008033D3">
        <w:t>│ наряда к исполнению)   лица, принявшего заказ к исполнению)             │</w:t>
      </w:r>
    </w:p>
    <w:p w:rsidR="008033D3" w:rsidRPr="008033D3" w:rsidRDefault="008033D3">
      <w:pPr>
        <w:pStyle w:val="ConsPlusNonformat"/>
        <w:jc w:val="both"/>
      </w:pPr>
      <w:r w:rsidRPr="008033D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Продолжение приложения N 5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  <w:r w:rsidRPr="008033D3">
        <w:t>Оборотная сторона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10. Транспортное средство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│___________________________________│_____________________________________│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(количество, тип, марка,      │      (регистрационные номера)       │</w:t>
      </w:r>
    </w:p>
    <w:p w:rsidR="008033D3" w:rsidRPr="008033D3" w:rsidRDefault="008033D3">
      <w:pPr>
        <w:pStyle w:val="ConsPlusNonformat"/>
        <w:jc w:val="both"/>
      </w:pPr>
      <w:r w:rsidRPr="008033D3">
        <w:t>│     грузоподъемность (тонн),      │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│вместимость (в кубических метрах)) │         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│___________________________________│_____________________________________│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│  (фамилия, имя, отчество, данные о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│    средствах связи (при наличии)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│   водителя (водителей), сведения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       │      о путевом листе (листах))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11. Оговорки и замечания фрахтовщика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│(изменение даты, времени и сроков выполнения перевозки, маршрута и места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подачи транспортного средства)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12. Прочие условия    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lastRenderedPageBreak/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(номер, дата и срок действия специального разрешения, установленный    │</w:t>
      </w:r>
    </w:p>
    <w:p w:rsidR="008033D3" w:rsidRPr="008033D3" w:rsidRDefault="008033D3">
      <w:pPr>
        <w:pStyle w:val="ConsPlusNonformat"/>
        <w:jc w:val="both"/>
      </w:pPr>
      <w:r w:rsidRPr="008033D3">
        <w:t>│ маршрут перевозки опасного, тяжеловесного или крупногабаритного груза)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 (режим труда и отдыха водителя в пути следования, сведения о 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коммерческих и иных актах) 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13. Размер платы за пользование транспортным средством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│____________________________│____________________________________________│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│(стоимость услуги в рублях) │    (расходы фрахтовщика и предъявляемые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│ фрахтователю платежи за проезд по платным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│____________________________│           автомобильным дорогам,           │</w:t>
      </w:r>
    </w:p>
    <w:p w:rsidR="008033D3" w:rsidRPr="008033D3" w:rsidRDefault="008033D3">
      <w:pPr>
        <w:pStyle w:val="ConsPlusNonformat"/>
        <w:jc w:val="both"/>
      </w:pPr>
      <w:r w:rsidRPr="008033D3">
        <w:t>│(порядок (механизм) расчета │____________________________________________│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(исчислений) платы)     │    за перевозку опасных, тяжеловесных и    │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│____________________________│ крупногабаритных грузов, уплату таможенных │</w:t>
      </w:r>
    </w:p>
    <w:p w:rsidR="008033D3" w:rsidRPr="008033D3" w:rsidRDefault="008033D3">
      <w:pPr>
        <w:pStyle w:val="ConsPlusNonformat"/>
        <w:jc w:val="both"/>
      </w:pPr>
      <w:r w:rsidRPr="008033D3">
        <w:t>│(размер платы (заполняется  │              пошлин и сборов,              │</w:t>
      </w:r>
    </w:p>
    <w:p w:rsidR="008033D3" w:rsidRPr="008033D3" w:rsidRDefault="008033D3">
      <w:pPr>
        <w:pStyle w:val="ConsPlusNonformat"/>
        <w:jc w:val="both"/>
      </w:pPr>
      <w:r w:rsidRPr="008033D3">
        <w:t>│после окончания пользования)│____________________________________________│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      в рублях)          │  выполнение погрузо-разгрузочных работ, а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│   также работ по промывке и дезинфекции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          │           транспортных средств)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│_________________________________________________________________________│</w:t>
      </w:r>
    </w:p>
    <w:p w:rsidR="008033D3" w:rsidRPr="008033D3" w:rsidRDefault="008033D3">
      <w:pPr>
        <w:pStyle w:val="ConsPlusNonformat"/>
        <w:jc w:val="both"/>
      </w:pPr>
      <w:r w:rsidRPr="008033D3">
        <w:t>│   (полное наименование организации плательщика, адрес, банковские       │</w:t>
      </w:r>
    </w:p>
    <w:p w:rsidR="008033D3" w:rsidRPr="008033D3" w:rsidRDefault="008033D3">
      <w:pPr>
        <w:pStyle w:val="ConsPlusNonformat"/>
        <w:jc w:val="both"/>
      </w:pPr>
      <w:r w:rsidRPr="008033D3">
        <w:t>│                  реквизиты организации плательщика)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                 14. Дата составления, подписи сторон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033D3" w:rsidRPr="008033D3" w:rsidRDefault="008033D3">
      <w:pPr>
        <w:pStyle w:val="ConsPlusNonformat"/>
        <w:jc w:val="both"/>
      </w:pPr>
      <w:r w:rsidRPr="008033D3">
        <w:t>│_______________   ______   _________   _______________  ______  _________│</w:t>
      </w:r>
    </w:p>
    <w:p w:rsidR="008033D3" w:rsidRPr="008033D3" w:rsidRDefault="008033D3">
      <w:pPr>
        <w:pStyle w:val="ConsPlusNonformat"/>
        <w:jc w:val="both"/>
      </w:pPr>
      <w:r w:rsidRPr="008033D3">
        <w:t>│ (фрахтователь    (дата)   (подпись)      (фрахтовщик   (дата)  (подпись)│</w:t>
      </w:r>
    </w:p>
    <w:p w:rsidR="008033D3" w:rsidRPr="008033D3" w:rsidRDefault="008033D3">
      <w:pPr>
        <w:pStyle w:val="ConsPlusNonformat"/>
        <w:jc w:val="both"/>
      </w:pPr>
      <w:r w:rsidRPr="008033D3">
        <w:t>│(уполномоченное                        (уполномоченное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│     лицо))                                 лицо))                       │</w:t>
      </w:r>
    </w:p>
    <w:p w:rsidR="008033D3" w:rsidRPr="008033D3" w:rsidRDefault="008033D3">
      <w:pPr>
        <w:pStyle w:val="ConsPlusNonformat"/>
        <w:jc w:val="both"/>
      </w:pPr>
      <w:r w:rsidRPr="008033D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033D3" w:rsidRPr="008033D3" w:rsidRDefault="008033D3">
      <w:pPr>
        <w:sectPr w:rsidR="008033D3" w:rsidRPr="008033D3">
          <w:pgSz w:w="11905" w:h="16838"/>
          <w:pgMar w:top="1134" w:right="850" w:bottom="1134" w:left="1701" w:header="0" w:footer="0" w:gutter="0"/>
          <w:cols w:space="720"/>
        </w:sectPr>
      </w:pPr>
    </w:p>
    <w:p w:rsidR="008033D3" w:rsidRPr="008033D3" w:rsidRDefault="008033D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969"/>
        <w:gridCol w:w="2268"/>
      </w:tblGrid>
      <w:tr w:rsidR="008033D3" w:rsidRPr="008033D3">
        <w:tc>
          <w:tcPr>
            <w:tcW w:w="10489" w:type="dxa"/>
            <w:gridSpan w:val="3"/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15. Отметки фрахтователя, фрахтовщика</w:t>
            </w: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Краткое описание обстоятельств, послуживших основанием для отметки</w:t>
            </w: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Расчет и размер штрафа</w:t>
            </w: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Подпись, дата</w:t>
            </w: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  <w:tr w:rsidR="008033D3" w:rsidRPr="008033D3">
        <w:tc>
          <w:tcPr>
            <w:tcW w:w="4252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033D3" w:rsidRPr="008033D3" w:rsidRDefault="008033D3">
            <w:pPr>
              <w:pStyle w:val="ConsPlusNormal"/>
              <w:jc w:val="both"/>
            </w:pPr>
          </w:p>
        </w:tc>
      </w:tr>
    </w:tbl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Приложение N 6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bookmarkStart w:id="13" w:name="P874"/>
      <w:bookmarkEnd w:id="13"/>
      <w:r w:rsidRPr="008033D3">
        <w:t>СРОКИ</w:t>
      </w:r>
    </w:p>
    <w:p w:rsidR="008033D3" w:rsidRPr="008033D3" w:rsidRDefault="008033D3">
      <w:pPr>
        <w:pStyle w:val="ConsPlusNormal"/>
        <w:jc w:val="center"/>
      </w:pPr>
      <w:r w:rsidRPr="008033D3">
        <w:t>ПОГРУЗКИ И ВЫГРУЗКИ ГРУЗОВ В ТРАНСПОРТНЫЕ СРЕДСТВА</w:t>
      </w:r>
    </w:p>
    <w:p w:rsidR="008033D3" w:rsidRPr="008033D3" w:rsidRDefault="008033D3">
      <w:pPr>
        <w:pStyle w:val="ConsPlusNormal"/>
        <w:jc w:val="center"/>
      </w:pPr>
      <w:r w:rsidRPr="008033D3">
        <w:t>И КОНТЕЙНЕРЫ</w:t>
      </w:r>
    </w:p>
    <w:p w:rsidR="008033D3" w:rsidRPr="008033D3" w:rsidRDefault="008033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118"/>
        <w:gridCol w:w="2268"/>
      </w:tblGrid>
      <w:tr w:rsidR="008033D3" w:rsidRPr="008033D3"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Вид транспортного средства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Срок погрузки (выгрузки) грузов (минут)</w:t>
            </w:r>
          </w:p>
        </w:tc>
      </w:tr>
      <w:tr w:rsidR="008033D3" w:rsidRPr="008033D3"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3D3" w:rsidRPr="008033D3" w:rsidRDefault="008033D3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до 1 тонны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 xml:space="preserve">свыше 1 тонны за каждую полную или </w:t>
            </w:r>
            <w:r w:rsidRPr="008033D3">
              <w:lastRenderedPageBreak/>
              <w:t>неполную тонну, дополнительно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lastRenderedPageBreak/>
              <w:t>Транспортное средство с кузовом-фургоном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Транспортное средство с самосвальным кузовом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Транспортное средство с самосвальным кузовом для работы в карьерах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0,2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Цистерна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Транспортное средство для перевозки длинномерных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Металловоз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Транспортное средство для перевозки строительных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Бетоносмеситель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Транспортное средство для перевозки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5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Транспортное средство для перевозки автомобилей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Контейнеровоз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 xml:space="preserve">Транспортное средство со съемным </w:t>
            </w:r>
            <w:r w:rsidRPr="008033D3">
              <w:lastRenderedPageBreak/>
              <w:t>кузовом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lastRenderedPageBreak/>
              <w:t>Самопогрузчик, в том числе с грузоподъемным бортом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Мусоровоз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3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</w:pPr>
            <w:r w:rsidRPr="008033D3">
              <w:t>Прочие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</w:t>
            </w:r>
          </w:p>
        </w:tc>
      </w:tr>
    </w:tbl>
    <w:p w:rsidR="008033D3" w:rsidRPr="008033D3" w:rsidRDefault="00803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685"/>
      </w:tblGrid>
      <w:tr w:rsidR="008033D3" w:rsidRPr="008033D3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Срок погрузки (выгрузки) груза в контейнер (минут)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15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23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45</w:t>
            </w:r>
          </w:p>
        </w:tc>
      </w:tr>
      <w:tr w:rsidR="008033D3" w:rsidRPr="008033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80</w:t>
            </w:r>
          </w:p>
        </w:tc>
      </w:tr>
    </w:tbl>
    <w:p w:rsidR="008033D3" w:rsidRPr="008033D3" w:rsidRDefault="008033D3">
      <w:pPr>
        <w:sectPr w:rsidR="008033D3" w:rsidRPr="008033D3">
          <w:pgSz w:w="16838" w:h="11905"/>
          <w:pgMar w:top="1701" w:right="1134" w:bottom="850" w:left="1134" w:header="0" w:footer="0" w:gutter="0"/>
          <w:cols w:space="720"/>
        </w:sectPr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Приложение N 7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jc w:val="center"/>
      </w:pPr>
    </w:p>
    <w:p w:rsidR="008033D3" w:rsidRPr="008033D3" w:rsidRDefault="008033D3">
      <w:pPr>
        <w:pStyle w:val="ConsPlusNormal"/>
        <w:jc w:val="center"/>
      </w:pPr>
      <w:bookmarkStart w:id="14" w:name="P953"/>
      <w:bookmarkEnd w:id="14"/>
      <w:r w:rsidRPr="008033D3">
        <w:t>ПЕРЕЧЕНЬ</w:t>
      </w:r>
    </w:p>
    <w:p w:rsidR="008033D3" w:rsidRPr="008033D3" w:rsidRDefault="008033D3">
      <w:pPr>
        <w:pStyle w:val="ConsPlusNormal"/>
        <w:jc w:val="center"/>
      </w:pPr>
      <w:r w:rsidRPr="008033D3">
        <w:t>РАБОТ ПО ПОГРУЗКЕ ГРУЗОВ В ТРАНСПОРТНОЕ СРЕДСТВО</w:t>
      </w:r>
    </w:p>
    <w:p w:rsidR="008033D3" w:rsidRPr="008033D3" w:rsidRDefault="008033D3">
      <w:pPr>
        <w:pStyle w:val="ConsPlusNormal"/>
        <w:jc w:val="center"/>
      </w:pPr>
      <w:r w:rsidRPr="008033D3">
        <w:t>И КОНТЕЙНЕР, А ТАКЖЕ ПО ВЫГРУЗКЕ ГРУЗОВ ИЗ НИХ</w:t>
      </w:r>
    </w:p>
    <w:p w:rsidR="008033D3" w:rsidRPr="008033D3" w:rsidRDefault="008033D3">
      <w:pPr>
        <w:pStyle w:val="ConsPlusNormal"/>
        <w:jc w:val="center"/>
      </w:pPr>
      <w:r w:rsidRPr="008033D3">
        <w:t>Список изменяющих документов</w:t>
      </w:r>
    </w:p>
    <w:p w:rsidR="008033D3" w:rsidRPr="008033D3" w:rsidRDefault="008033D3">
      <w:pPr>
        <w:pStyle w:val="ConsPlusNormal"/>
        <w:jc w:val="center"/>
      </w:pPr>
      <w:r w:rsidRPr="008033D3">
        <w:t xml:space="preserve">(в ред. </w:t>
      </w:r>
      <w:hyperlink r:id="rId38" w:history="1">
        <w:r w:rsidRPr="008033D3">
          <w:t>Постановления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jc w:val="center"/>
      </w:pPr>
    </w:p>
    <w:p w:rsidR="008033D3" w:rsidRPr="008033D3" w:rsidRDefault="008033D3">
      <w:pPr>
        <w:pStyle w:val="ConsPlusNormal"/>
        <w:jc w:val="center"/>
      </w:pPr>
      <w:r w:rsidRPr="008033D3">
        <w:t>Погрузка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1. Подготовка груза, контейнера к перевозке: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маркировка и группировка грузовых мест по грузополучателям;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в) размещение груза, контейнера на месте загрузки.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2. Подготовка транспортного средства к загрузке: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размещение транспортного средства на месте загрузки;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3. Загрузка груза в транспортное средство: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подача груза, контейнера в транспортное средство;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размещение, укладка груза в транспортном средстве.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4. Крепление груза в транспортном средстве: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8033D3" w:rsidRPr="008033D3" w:rsidRDefault="008033D3">
      <w:pPr>
        <w:pStyle w:val="ConsPlusNormal"/>
        <w:jc w:val="both"/>
      </w:pPr>
      <w:r w:rsidRPr="008033D3">
        <w:t xml:space="preserve">(пп. "а" в ред. </w:t>
      </w:r>
      <w:hyperlink r:id="rId39" w:history="1">
        <w:r w:rsidRPr="008033D3">
          <w:t>Постановления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подготовка загруженного транспортного средства к движению.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center"/>
      </w:pPr>
      <w:r w:rsidRPr="008033D3">
        <w:t>Выгрузка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1. Размещение транспортного средства на месте разгрузки.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2. Подготовка груза, контейнера и транспортного средства к разгрузке: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открытие дверей, люков, бортов, снятие тентов;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3. Разгрузка груза из транспортного средства: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съем груза, контейнера из транспортного средства;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демонтаж крепежных, стопорных и защитных приспособлений, устройств и механизмов.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4. Подготовка разгруженного транспортного средства к движению: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а) очистка, промывка и дезинфекция транспортного средства;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Приложение N 8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  <w:r w:rsidRPr="008033D3">
        <w:t>Форма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nformat"/>
        <w:jc w:val="both"/>
      </w:pPr>
      <w:bookmarkStart w:id="15" w:name="P999"/>
      <w:bookmarkEnd w:id="15"/>
      <w:r w:rsidRPr="008033D3">
        <w:t xml:space="preserve">                        СОПРОВОДИТЕЛЬНАЯ ВЕДОМОСТЬ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bookmarkStart w:id="16" w:name="P1001"/>
      <w:bookmarkEnd w:id="16"/>
      <w:r w:rsidRPr="008033D3">
        <w:t xml:space="preserve">                       Сопроводительная ведомость N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Cell"/>
        <w:jc w:val="both"/>
      </w:pPr>
      <w:bookmarkStart w:id="17" w:name="P1003"/>
      <w:bookmarkEnd w:id="17"/>
      <w:r w:rsidRPr="008033D3">
        <w:t>Экземпляр N                          │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                             │</w:t>
      </w:r>
    </w:p>
    <w:p w:rsidR="008033D3" w:rsidRPr="008033D3" w:rsidRDefault="008033D3">
      <w:pPr>
        <w:pStyle w:val="ConsPlusCell"/>
        <w:jc w:val="both"/>
      </w:pPr>
      <w:bookmarkStart w:id="18" w:name="P1005"/>
      <w:bookmarkEnd w:id="18"/>
      <w:r w:rsidRPr="008033D3">
        <w:t xml:space="preserve">         1. Грузоотправитель         │        2. Грузополучатель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                             │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(фамилия, имя, отчество, адрес места│  (фамилия, имя, отчество, адрес</w:t>
      </w:r>
    </w:p>
    <w:p w:rsidR="008033D3" w:rsidRPr="008033D3" w:rsidRDefault="008033D3">
      <w:pPr>
        <w:pStyle w:val="ConsPlusCell"/>
        <w:jc w:val="both"/>
      </w:pPr>
      <w:r w:rsidRPr="008033D3">
        <w:t xml:space="preserve"> жительства, данные о средствах связи│    места жительства, данные о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- для физического лица,       │ средствах связи - для физического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                             │               лица,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 полное наименование, адрес места  │  полное наименование, адрес места</w:t>
      </w:r>
    </w:p>
    <w:p w:rsidR="008033D3" w:rsidRPr="008033D3" w:rsidRDefault="008033D3">
      <w:pPr>
        <w:pStyle w:val="ConsPlusCell"/>
        <w:jc w:val="both"/>
      </w:pPr>
      <w:r w:rsidRPr="008033D3">
        <w:t xml:space="preserve"> нахождения - для юридического лица) │нахождения - для юридического лица)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(фамилия, имя, отчество, данные о  │ (фамилия, имя, отчество, данные о</w:t>
      </w:r>
    </w:p>
    <w:p w:rsidR="008033D3" w:rsidRPr="008033D3" w:rsidRDefault="008033D3">
      <w:pPr>
        <w:pStyle w:val="ConsPlusCell"/>
        <w:jc w:val="both"/>
      </w:pPr>
      <w:r w:rsidRPr="008033D3">
        <w:t xml:space="preserve"> средствах связи лица, ответственного│       средствах связи лица,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    за перевозку)            │   ответственного за перевозку)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 xml:space="preserve">                          3. Наименование груза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              (отгрузочное наименование груза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(для опасных грузов - в соответствии с ДОПОГ), его состояние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          и другая необходимая информация о грузе)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           (количество грузовых мест, маркировка)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(масса нетто (брутто) грузовых мест в килограммах, размеры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  (высота, ширина и длина) в метрах, объем грузовых мест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                    в кубических метрах)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(в случае перевозки опасного груза - информация по каждому опасному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веществу, материалу или изделию в соответствии с пунктом 5.4.1 ДОПОГ)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bookmarkStart w:id="19" w:name="P1043"/>
      <w:bookmarkEnd w:id="19"/>
      <w:r w:rsidRPr="008033D3">
        <w:t xml:space="preserve">                               4. Контейнер</w:t>
      </w:r>
    </w:p>
    <w:p w:rsidR="008033D3" w:rsidRPr="008033D3" w:rsidRDefault="008033D3">
      <w:pPr>
        <w:sectPr w:rsidR="008033D3" w:rsidRPr="008033D3">
          <w:pgSz w:w="11905" w:h="16838"/>
          <w:pgMar w:top="1134" w:right="850" w:bottom="1134" w:left="1701" w:header="0" w:footer="0" w:gutter="0"/>
          <w:cols w:space="720"/>
        </w:sectPr>
      </w:pPr>
    </w:p>
    <w:p w:rsidR="008033D3" w:rsidRPr="008033D3" w:rsidRDefault="00803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9"/>
      </w:tblGrid>
      <w:tr w:rsidR="008033D3" w:rsidRPr="008033D3"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Номер, грузоподъемность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Дата и время сдачи под погрузку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Дата и время возврата, срок погрузки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Дата и время подачи под выгрузку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3D3" w:rsidRPr="008033D3" w:rsidRDefault="008033D3">
            <w:pPr>
              <w:pStyle w:val="ConsPlusNormal"/>
              <w:jc w:val="center"/>
            </w:pPr>
            <w:r w:rsidRPr="008033D3">
              <w:t>Дата и время возврата, срок выгрузки</w:t>
            </w:r>
          </w:p>
        </w:tc>
      </w:tr>
    </w:tbl>
    <w:p w:rsidR="008033D3" w:rsidRPr="008033D3" w:rsidRDefault="008033D3">
      <w:pPr>
        <w:sectPr w:rsidR="008033D3" w:rsidRPr="008033D3">
          <w:pgSz w:w="16838" w:h="11905"/>
          <w:pgMar w:top="1701" w:right="1134" w:bottom="850" w:left="1134" w:header="0" w:footer="0" w:gutter="0"/>
          <w:cols w:space="720"/>
        </w:sectPr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nformat"/>
        <w:jc w:val="both"/>
      </w:pPr>
      <w:bookmarkStart w:id="20" w:name="P1051"/>
      <w:bookmarkEnd w:id="20"/>
      <w:r w:rsidRPr="008033D3">
        <w:t xml:space="preserve">                       5. Указания грузоотправителя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(указания, необходимые для выполнения фитосанитарных, санитарных,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карантинных, таможенных и прочих требований, установленных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          законодательством Российской Федерации)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__________________________________________________________________________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(рекомендации о предельных сроках и температурном режиме перевозки,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  сведения о запорно-пломбировочных устройствах (в случае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            их предоставления грузоотправителем))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Cell"/>
        <w:jc w:val="both"/>
      </w:pPr>
      <w:bookmarkStart w:id="21" w:name="P1064"/>
      <w:bookmarkEnd w:id="21"/>
      <w:r w:rsidRPr="008033D3">
        <w:t xml:space="preserve">     6. Сдача (прием) контейнера     │    7. Сдача (прием) контейнера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                             │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(адрес места погрузки)       │      (адрес места выгрузки)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(дата и время подачи транспортного │(дата и время подачи транспортного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средства под погрузку)       │      средства под выгрузку)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   (фактические дата и время       │     (фактические дата и время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  прибытия (убытия))         │          прибытия (убытия))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(фактическое состояние контейнера  │ (фактическое состояние контейнера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и его опломбирования)        │         и его опломбирования)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(масса груза, количество грузовых  │  (масса груза, количество грузовых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       мест)                 │                 мест)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(подпись и оттиск печати      │       (подпись и оттиск печати</w:t>
      </w:r>
    </w:p>
    <w:p w:rsidR="008033D3" w:rsidRPr="008033D3" w:rsidRDefault="008033D3">
      <w:pPr>
        <w:pStyle w:val="ConsPlusCell"/>
        <w:jc w:val="both"/>
      </w:pPr>
      <w:r w:rsidRPr="008033D3">
        <w:t xml:space="preserve">   грузоотправителя (при наличии),   │    грузополучателя (при наличии),</w:t>
      </w:r>
    </w:p>
    <w:p w:rsidR="008033D3" w:rsidRPr="008033D3" w:rsidRDefault="008033D3">
      <w:pPr>
        <w:pStyle w:val="ConsPlusCell"/>
        <w:jc w:val="both"/>
      </w:pPr>
      <w:r w:rsidRPr="008033D3">
        <w:t xml:space="preserve">     подпись водителя, принявшего    │      подпись водителя, сдавшего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      контейнер)             │              контейнер)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 xml:space="preserve">                              8. Перевозчик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(фамилия, имя, отчество, адрес места│ (фамилия, имя, отчество, данные о</w:t>
      </w:r>
    </w:p>
    <w:p w:rsidR="008033D3" w:rsidRPr="008033D3" w:rsidRDefault="008033D3">
      <w:pPr>
        <w:pStyle w:val="ConsPlusCell"/>
        <w:jc w:val="both"/>
      </w:pPr>
      <w:r w:rsidRPr="008033D3">
        <w:t xml:space="preserve">  жительства - для физического лица) │ средствах связи (при их наличии)</w:t>
      </w:r>
    </w:p>
    <w:p w:rsidR="008033D3" w:rsidRPr="008033D3" w:rsidRDefault="008033D3">
      <w:pPr>
        <w:pStyle w:val="ConsPlusCell"/>
        <w:jc w:val="both"/>
      </w:pPr>
      <w:r w:rsidRPr="008033D3">
        <w:t xml:space="preserve">                                     │       водителя (водителей))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  (наименование и адрес места      │(сведения о путевом листе (листах))</w:t>
      </w:r>
    </w:p>
    <w:p w:rsidR="008033D3" w:rsidRPr="008033D3" w:rsidRDefault="008033D3">
      <w:pPr>
        <w:pStyle w:val="ConsPlusCell"/>
        <w:jc w:val="both"/>
      </w:pPr>
      <w:r w:rsidRPr="008033D3">
        <w:t xml:space="preserve"> нахождения - для юридического лица) │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_____________________________________│____________________________________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  (фамилия, имя, отчество лица,    │</w:t>
      </w:r>
    </w:p>
    <w:p w:rsidR="008033D3" w:rsidRPr="008033D3" w:rsidRDefault="008033D3">
      <w:pPr>
        <w:pStyle w:val="ConsPlusCell"/>
        <w:jc w:val="both"/>
      </w:pPr>
      <w:r w:rsidRPr="008033D3">
        <w:t xml:space="preserve">     ответственного за перевозку,    │</w:t>
      </w:r>
    </w:p>
    <w:p w:rsidR="008033D3" w:rsidRPr="008033D3" w:rsidRDefault="008033D3">
      <w:pPr>
        <w:pStyle w:val="ConsPlusCell"/>
        <w:jc w:val="both"/>
      </w:pPr>
      <w:r w:rsidRPr="008033D3">
        <w:t xml:space="preserve">      данные о средствах связи)      │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 xml:space="preserve">                         9. Транспортное средство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Cell"/>
        <w:jc w:val="both"/>
      </w:pPr>
      <w:r w:rsidRPr="008033D3">
        <w:t>___________________________________________│______________________________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>___________________________________________│______________________________</w:t>
      </w:r>
    </w:p>
    <w:p w:rsidR="008033D3" w:rsidRPr="008033D3" w:rsidRDefault="008033D3">
      <w:pPr>
        <w:pStyle w:val="ConsPlusCell"/>
        <w:jc w:val="both"/>
      </w:pPr>
      <w:r w:rsidRPr="008033D3">
        <w:t xml:space="preserve">  (тип, марка, грузоподъемность в тоннах)  │   (регистрационный номер)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nformat"/>
        <w:jc w:val="both"/>
      </w:pPr>
      <w:bookmarkStart w:id="22" w:name="P1115"/>
      <w:bookmarkEnd w:id="22"/>
      <w:r w:rsidRPr="008033D3">
        <w:t xml:space="preserve">                   10. Дата составления, подписи сторон</w:t>
      </w:r>
    </w:p>
    <w:p w:rsidR="008033D3" w:rsidRPr="008033D3" w:rsidRDefault="008033D3">
      <w:pPr>
        <w:pStyle w:val="ConsPlusNonformat"/>
        <w:jc w:val="both"/>
      </w:pPr>
    </w:p>
    <w:p w:rsidR="008033D3" w:rsidRPr="008033D3" w:rsidRDefault="008033D3">
      <w:pPr>
        <w:pStyle w:val="ConsPlusNonformat"/>
        <w:jc w:val="both"/>
      </w:pPr>
      <w:r w:rsidRPr="008033D3">
        <w:t>__________________________ ______________________ 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>__________________________ ______________________ ________________________</w:t>
      </w:r>
    </w:p>
    <w:p w:rsidR="008033D3" w:rsidRPr="008033D3" w:rsidRDefault="008033D3">
      <w:pPr>
        <w:pStyle w:val="ConsPlusNonformat"/>
        <w:jc w:val="both"/>
      </w:pPr>
      <w:r w:rsidRPr="008033D3">
        <w:t xml:space="preserve"> (грузоотправитель, оттиск  (перевозчик, оттиск   (грузополучатель, оттиск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печати (при наличии),    печати (при наличии),   печати (при наличии),</w:t>
      </w:r>
    </w:p>
    <w:p w:rsidR="008033D3" w:rsidRPr="008033D3" w:rsidRDefault="008033D3">
      <w:pPr>
        <w:pStyle w:val="ConsPlusNonformat"/>
        <w:jc w:val="both"/>
      </w:pPr>
      <w:r w:rsidRPr="008033D3">
        <w:t xml:space="preserve">      дата, подпись)           дата, подпись)          дата, подпись)</w:t>
      </w: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both"/>
      </w:pPr>
    </w:p>
    <w:p w:rsidR="008033D3" w:rsidRPr="008033D3" w:rsidRDefault="008033D3">
      <w:pPr>
        <w:pStyle w:val="ConsPlusNormal"/>
        <w:jc w:val="right"/>
      </w:pPr>
      <w:r w:rsidRPr="008033D3">
        <w:t>Приложение N 9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center"/>
      </w:pPr>
      <w:bookmarkStart w:id="23" w:name="P1131"/>
      <w:bookmarkEnd w:id="23"/>
      <w:r w:rsidRPr="008033D3">
        <w:t>ПЕРЕЧЕНЬ</w:t>
      </w:r>
    </w:p>
    <w:p w:rsidR="008033D3" w:rsidRPr="008033D3" w:rsidRDefault="008033D3">
      <w:pPr>
        <w:pStyle w:val="ConsPlusNormal"/>
        <w:jc w:val="center"/>
      </w:pPr>
      <w:r w:rsidRPr="008033D3">
        <w:t>ГРУЗОВ, ПОСЛЕ ПЕРЕВОЗКИ КОТОРЫХ ТРАНСПОРТНЫЕ</w:t>
      </w:r>
    </w:p>
    <w:p w:rsidR="008033D3" w:rsidRPr="008033D3" w:rsidRDefault="008033D3">
      <w:pPr>
        <w:pStyle w:val="ConsPlusNormal"/>
        <w:jc w:val="center"/>
      </w:pPr>
      <w:r w:rsidRPr="008033D3">
        <w:t>СРЕДСТВА, КОНТЕЙНЕРЫ ДОЛЖНЫ БЫТЬ ПРОМЫТЫ И,</w:t>
      </w:r>
    </w:p>
    <w:p w:rsidR="008033D3" w:rsidRPr="008033D3" w:rsidRDefault="008033D3">
      <w:pPr>
        <w:pStyle w:val="ConsPlusNormal"/>
        <w:jc w:val="center"/>
      </w:pPr>
      <w:r w:rsidRPr="008033D3">
        <w:t>ПРИ НЕОБХОДИМОСТИ, ПРОДЕЗИНФИЦИРОВАНЫ</w:t>
      </w:r>
    </w:p>
    <w:p w:rsidR="008033D3" w:rsidRPr="008033D3" w:rsidRDefault="008033D3">
      <w:pPr>
        <w:pStyle w:val="ConsPlusNormal"/>
        <w:ind w:firstLine="540"/>
        <w:jc w:val="both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Алебастр (гипс) в кусках и молотый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Асбест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Барит (шпат тяжелый)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Вата минеральная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Выжимки овощные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Гажа (мергель гипсовый)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Гипс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Глина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Глинозем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Доломит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Графит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Грязи минеральные для ванн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Дрожжи кормовые (гидролизные сульфатные)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Жом картофельный и свекловичный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Зола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Известь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Каолин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Картон асбестовый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Кирпич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Коагулянты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Комбикорма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Концентрат апатитовый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Концентрат нефелиновый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Краски и красители сухие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Крупы (при наличии повреждения потребительской упаковки)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Мел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Мертели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Мука витаминная из древесной зелени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Мука доломитовая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Мука кормовая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Мука пищевая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Мука хвойно-витаминная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lastRenderedPageBreak/>
        <w:t>Опилки цветных металлов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Отходы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Пегматит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Порошок асфальтовый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Порошок известковый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Порошок магнезитовый металлургический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Порошок шамотный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Пыль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Сигареты (папиросы) (при наличии повреждения потребительской упаковки)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Соль поваренная пищевая и техническая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Средства моющие порошкообразные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Стекло техническое и строительное (при наличии боя)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Стружка цветных металлов и их сплавов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Сульфаты, кроме опасных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Сырье табака и махорки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Табак (в листьях и корешках, нюхательный, обработанный)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Тальк молотый и в кусках (камень тальковый)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Тара стеклянная (при наличии боя)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Торф и торфяная продукция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Удобрения органические и комплексные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Удобрения химические и минеральные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Фарш мясной сушеный (в мешках)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Ферросплавы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Цемент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Шамот кусковой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Шрот кормовой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Опасные грузы (в случаях, установленных ДОПОГ)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Скоропортящиеся грузы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Животные и птицы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right"/>
      </w:pPr>
      <w:r w:rsidRPr="008033D3">
        <w:t>Приложение N 10</w:t>
      </w:r>
    </w:p>
    <w:p w:rsidR="008033D3" w:rsidRPr="008033D3" w:rsidRDefault="008033D3">
      <w:pPr>
        <w:pStyle w:val="ConsPlusNormal"/>
        <w:jc w:val="right"/>
      </w:pPr>
      <w:r w:rsidRPr="008033D3">
        <w:t>к Правилам перевозок грузов</w:t>
      </w:r>
    </w:p>
    <w:p w:rsidR="008033D3" w:rsidRPr="008033D3" w:rsidRDefault="008033D3">
      <w:pPr>
        <w:pStyle w:val="ConsPlusNormal"/>
        <w:jc w:val="right"/>
      </w:pPr>
      <w:r w:rsidRPr="008033D3">
        <w:t>автомобильным транспортом</w:t>
      </w:r>
    </w:p>
    <w:p w:rsidR="008033D3" w:rsidRPr="008033D3" w:rsidRDefault="008033D3">
      <w:pPr>
        <w:pStyle w:val="ConsPlusNormal"/>
        <w:jc w:val="right"/>
      </w:pPr>
    </w:p>
    <w:p w:rsidR="008033D3" w:rsidRPr="008033D3" w:rsidRDefault="008033D3">
      <w:pPr>
        <w:pStyle w:val="ConsPlusNormal"/>
        <w:jc w:val="center"/>
      </w:pPr>
      <w:bookmarkStart w:id="24" w:name="P1206"/>
      <w:bookmarkEnd w:id="24"/>
      <w:r w:rsidRPr="008033D3">
        <w:t>ПЕРЕЧЕНЬ СПЕЦИАЛИЗИРОВАННЫХ ТРАНСПОРТНЫХ СРЕДСТВ</w:t>
      </w:r>
    </w:p>
    <w:p w:rsidR="008033D3" w:rsidRPr="008033D3" w:rsidRDefault="008033D3">
      <w:pPr>
        <w:pStyle w:val="ConsPlusNormal"/>
        <w:jc w:val="center"/>
      </w:pPr>
      <w:r w:rsidRPr="008033D3">
        <w:t>Список изменяющих документов</w:t>
      </w:r>
    </w:p>
    <w:p w:rsidR="008033D3" w:rsidRPr="008033D3" w:rsidRDefault="008033D3">
      <w:pPr>
        <w:pStyle w:val="ConsPlusNormal"/>
        <w:jc w:val="center"/>
      </w:pPr>
      <w:r w:rsidRPr="008033D3">
        <w:t xml:space="preserve">(в ред. </w:t>
      </w:r>
      <w:hyperlink r:id="rId40" w:history="1">
        <w:r w:rsidRPr="008033D3">
          <w:t>Постановления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jc w:val="center"/>
      </w:pPr>
    </w:p>
    <w:p w:rsidR="008033D3" w:rsidRPr="008033D3" w:rsidRDefault="008033D3">
      <w:pPr>
        <w:pStyle w:val="ConsPlusNormal"/>
        <w:ind w:firstLine="540"/>
        <w:jc w:val="both"/>
      </w:pPr>
      <w:r w:rsidRPr="008033D3">
        <w:t>1. Транспортные средства с кузовом-фургоном: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фургоны-рефрижераторы;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фургоны с отоплением кузова.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2. Транспортные средства - цистерны: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цистерны для перевозки сыпучих, порошкообразных, пылевидных строительных материалов, в том числе цементовозы;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цистерны для перевозки сыпучих пищевых продуктов: мука, зерно, комбикорм, отруби;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цистерны для перевозки пищевых жидкостей.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3. Транспортные средства для перевозки строительных грузов: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транспортные средства - панелевозы;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транспортные средства - фермовозы;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транспортные средства - бетоносмесители;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lastRenderedPageBreak/>
        <w:t>транспортные средства с самосвальным кузовом.</w:t>
      </w:r>
    </w:p>
    <w:p w:rsidR="008033D3" w:rsidRPr="008033D3" w:rsidRDefault="008033D3">
      <w:pPr>
        <w:pStyle w:val="ConsPlusNormal"/>
        <w:jc w:val="both"/>
      </w:pPr>
      <w:r w:rsidRPr="008033D3">
        <w:t xml:space="preserve">(абзац введен </w:t>
      </w:r>
      <w:hyperlink r:id="rId41" w:history="1">
        <w:r w:rsidRPr="008033D3">
          <w:t>Постановлением</w:t>
        </w:r>
      </w:hyperlink>
      <w:r w:rsidRPr="008033D3">
        <w:t xml:space="preserve"> Правительства РФ от 30.12.2011 N 1208)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4. Транспортные средства для перевозки животных.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5. Транспортные средства для перевозки автомобилей.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6. Транспортные средства - контейнеровозы.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7. Транспортные средства со съемным кузовом.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8. Транспортные средства - мусоровозы.</w:t>
      </w:r>
    </w:p>
    <w:p w:rsidR="008033D3" w:rsidRPr="008033D3" w:rsidRDefault="008033D3">
      <w:pPr>
        <w:pStyle w:val="ConsPlusNormal"/>
        <w:ind w:firstLine="540"/>
        <w:jc w:val="both"/>
      </w:pPr>
      <w:r w:rsidRPr="008033D3">
        <w:t>9. Транспортные средства, предназначенные для перевозки опасных грузов в соответствии с ДОПОГ (MEMU, EX/II, EX/III, FL, OX, AT)</w:t>
      </w:r>
    </w:p>
    <w:p w:rsidR="008033D3" w:rsidRPr="008033D3" w:rsidRDefault="008033D3">
      <w:pPr>
        <w:pStyle w:val="ConsPlusNormal"/>
        <w:ind w:firstLine="540"/>
        <w:jc w:val="both"/>
      </w:pPr>
    </w:p>
    <w:p w:rsidR="006F5C7C" w:rsidRPr="008033D3" w:rsidRDefault="006F5C7C"/>
    <w:sectPr w:rsidR="006F5C7C" w:rsidRPr="008033D3" w:rsidSect="008B1C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D3"/>
    <w:rsid w:val="006F5C7C"/>
    <w:rsid w:val="008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D67E"/>
  <w15:chartTrackingRefBased/>
  <w15:docId w15:val="{71767E20-4556-49EA-B6CE-26B8D204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38BF4359130047582C40F44FDDB3672686A8126CFCED5569880D1483F0B8431779D940691AFEDVEj0P" TargetMode="External"/><Relationship Id="rId13" Type="http://schemas.openxmlformats.org/officeDocument/2006/relationships/hyperlink" Target="consultantplus://offline/ref=3B338BF4359130047582C40F44FDDB367160638029CCCED5569880D1483F0B8431779D940691AFEEVEjCP" TargetMode="External"/><Relationship Id="rId18" Type="http://schemas.openxmlformats.org/officeDocument/2006/relationships/hyperlink" Target="consultantplus://offline/ref=3B338BF4359130047582C40F44FDDB36716A6C8F24CFCED5569880D1483F0B8431779D940691AFEFVEjBP" TargetMode="External"/><Relationship Id="rId26" Type="http://schemas.openxmlformats.org/officeDocument/2006/relationships/hyperlink" Target="consultantplus://offline/ref=3B338BF4359130047582C40F44FDDB3672686A8126CFCED5569880D1483F0B8431779D940691ADE9VEj1P" TargetMode="External"/><Relationship Id="rId39" Type="http://schemas.openxmlformats.org/officeDocument/2006/relationships/hyperlink" Target="consultantplus://offline/ref=3B338BF4359130047582C40F44FDDB36716A6C8F24CFCED5569880D1483F0B8431779D940691AEEAVEjD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338BF4359130047582C40F44FDDB3672686A8126CFCED5569880D148V3jFP" TargetMode="External"/><Relationship Id="rId34" Type="http://schemas.openxmlformats.org/officeDocument/2006/relationships/hyperlink" Target="consultantplus://offline/ref=3B338BF4359130047582C40F44FDDB36716A6B8925CBCED5569880D148V3jFP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B338BF4359130047582C40F44FDDB367161628A28C2CED5569880D1483F0B8431779D940691AFEAVEjCP" TargetMode="External"/><Relationship Id="rId12" Type="http://schemas.openxmlformats.org/officeDocument/2006/relationships/hyperlink" Target="consultantplus://offline/ref=3B338BF4359130047582C40F44FDDB36716F638129CDCED5569880D1483F0B8431779D940691ACEBVEjAP" TargetMode="External"/><Relationship Id="rId17" Type="http://schemas.openxmlformats.org/officeDocument/2006/relationships/hyperlink" Target="consultantplus://offline/ref=3B338BF4359130047582C40F44FDDB367268688F27C2CED5569880D1483F0B8431779D940691AEEBVEjEP" TargetMode="External"/><Relationship Id="rId25" Type="http://schemas.openxmlformats.org/officeDocument/2006/relationships/hyperlink" Target="consultantplus://offline/ref=3B338BF4359130047582C40F44FDDB36716F638129CDCED5569880D1483F0B8431779D940691ACEBVEjEP" TargetMode="External"/><Relationship Id="rId33" Type="http://schemas.openxmlformats.org/officeDocument/2006/relationships/hyperlink" Target="consultantplus://offline/ref=3B338BF4359130047582C40F44FDDB36716A6B8925CBCED5569880D148V3jFP" TargetMode="External"/><Relationship Id="rId38" Type="http://schemas.openxmlformats.org/officeDocument/2006/relationships/hyperlink" Target="consultantplus://offline/ref=3B338BF4359130047582C40F44FDDB36716A6C8F24CFCED5569880D1483F0B8431779D940691AEEAVEj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338BF4359130047582C40F44FDDB36716F638129CDCED5569880D1483F0B8431779D940691ACEBVEjDP" TargetMode="External"/><Relationship Id="rId20" Type="http://schemas.openxmlformats.org/officeDocument/2006/relationships/hyperlink" Target="consultantplus://offline/ref=3B338BF4359130047582C40F44FDDB3672686A8126CFCED5569880D1483F0B8431779D940691AFEBVEj1P" TargetMode="External"/><Relationship Id="rId29" Type="http://schemas.openxmlformats.org/officeDocument/2006/relationships/hyperlink" Target="consultantplus://offline/ref=3B338BF4359130047582C40F44FDDB36716F638129CDCED5569880D1483F0B8431779D940691A7E8VEj0P" TargetMode="External"/><Relationship Id="rId41" Type="http://schemas.openxmlformats.org/officeDocument/2006/relationships/hyperlink" Target="consultantplus://offline/ref=3B338BF4359130047582C40F44FDDB36716A6C8F24CFCED5569880D1483F0B8431779D940691AEEAVEj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38BF4359130047582C40F44FDDB367160638029CCCED5569880D1483F0B8431779D940691AFEEVEjCP" TargetMode="External"/><Relationship Id="rId11" Type="http://schemas.openxmlformats.org/officeDocument/2006/relationships/hyperlink" Target="consultantplus://offline/ref=3B338BF4359130047582C40F44FDDB36716A6C8F24CFCED5569880D1483F0B8431779D940691AFEEVEj1P" TargetMode="External"/><Relationship Id="rId24" Type="http://schemas.openxmlformats.org/officeDocument/2006/relationships/hyperlink" Target="consultantplus://offline/ref=3B338BF4359130047582C40F44FDDB3672686A8126CFCED5569880D1483F0B8431779D940691AEEEVEj1P" TargetMode="External"/><Relationship Id="rId32" Type="http://schemas.openxmlformats.org/officeDocument/2006/relationships/hyperlink" Target="consultantplus://offline/ref=3B338BF4359130047582C40F44FDDB367160638029CCCED5569880D1483F0B8431779D940691AFEEVEjCP" TargetMode="External"/><Relationship Id="rId37" Type="http://schemas.openxmlformats.org/officeDocument/2006/relationships/hyperlink" Target="consultantplus://offline/ref=3B338BF4359130047582C40F44FDDB36716A6B8925CBCED5569880D148V3jFP" TargetMode="External"/><Relationship Id="rId40" Type="http://schemas.openxmlformats.org/officeDocument/2006/relationships/hyperlink" Target="consultantplus://offline/ref=3B338BF4359130047582C40F44FDDB36716A6C8F24CFCED5569880D1483F0B8431779D940691AEEAVEjFP" TargetMode="External"/><Relationship Id="rId5" Type="http://schemas.openxmlformats.org/officeDocument/2006/relationships/hyperlink" Target="consultantplus://offline/ref=3B338BF4359130047582C40F44FDDB36716F638129CDCED5569880D1483F0B8431779D940691ACEBVEjAP" TargetMode="External"/><Relationship Id="rId15" Type="http://schemas.openxmlformats.org/officeDocument/2006/relationships/hyperlink" Target="consultantplus://offline/ref=3B338BF4359130047582C40F44FDDB36716A6C8F24CFCED5569880D1483F0B8431779D940691AFEEVEj0P" TargetMode="External"/><Relationship Id="rId23" Type="http://schemas.openxmlformats.org/officeDocument/2006/relationships/hyperlink" Target="consultantplus://offline/ref=3B338BF4359130047582C40F44FDDB36716A6C8F24CFCED5569880D1483F0B8431779D940691AFEFVEj1P" TargetMode="External"/><Relationship Id="rId28" Type="http://schemas.openxmlformats.org/officeDocument/2006/relationships/hyperlink" Target="consultantplus://offline/ref=3B338BF4359130047582C40F44FDDB36716F638129CDCED5569880D1483F0B8431779D940691ACEBVEj1P" TargetMode="External"/><Relationship Id="rId36" Type="http://schemas.openxmlformats.org/officeDocument/2006/relationships/hyperlink" Target="consultantplus://offline/ref=3B338BF4359130047582C40F44FDDB36716A6B8925CBCED5569880D148V3jFP" TargetMode="External"/><Relationship Id="rId10" Type="http://schemas.openxmlformats.org/officeDocument/2006/relationships/hyperlink" Target="consultantplus://offline/ref=3B338BF4359130047582C40F44FDDB36716B628A23C093DF5EC18CD3V4jFP" TargetMode="External"/><Relationship Id="rId19" Type="http://schemas.openxmlformats.org/officeDocument/2006/relationships/hyperlink" Target="consultantplus://offline/ref=3B338BF4359130047582C40F44FDDB36716A6C8F24CFCED5569880D1483F0B8431779D940691AFEFVEjDP" TargetMode="External"/><Relationship Id="rId31" Type="http://schemas.openxmlformats.org/officeDocument/2006/relationships/hyperlink" Target="consultantplus://offline/ref=3B338BF4359130047582C40F44FDDB36716A6C8F24CFCED5569880D1483F0B8431779D940691AFEDVEjAP" TargetMode="External"/><Relationship Id="rId4" Type="http://schemas.openxmlformats.org/officeDocument/2006/relationships/hyperlink" Target="consultantplus://offline/ref=3B338BF4359130047582C40F44FDDB36716A6C8F24CFCED5569880D1483F0B8431779D940691AFEEVEjCP" TargetMode="External"/><Relationship Id="rId9" Type="http://schemas.openxmlformats.org/officeDocument/2006/relationships/hyperlink" Target="consultantplus://offline/ref=3B338BF4359130047582C40F44FDDB36726B638925C093DF5EC18CD34F305493363E91950691AEVEj9P" TargetMode="External"/><Relationship Id="rId14" Type="http://schemas.openxmlformats.org/officeDocument/2006/relationships/hyperlink" Target="consultantplus://offline/ref=3B338BF4359130047582C40F44FDDB36716A6B8925CBCED5569880D148V3jFP" TargetMode="External"/><Relationship Id="rId22" Type="http://schemas.openxmlformats.org/officeDocument/2006/relationships/hyperlink" Target="consultantplus://offline/ref=3B338BF4359130047582C40F44FDDB36716A6C8F24CFCED5569880D1483F0B8431779D940691AFEFVEjEP" TargetMode="External"/><Relationship Id="rId27" Type="http://schemas.openxmlformats.org/officeDocument/2006/relationships/hyperlink" Target="consultantplus://offline/ref=3B338BF4359130047582C40F44FDDB3672686A8126CFCED5569880D1483F0B8431779D940691ACEEVEj0P" TargetMode="External"/><Relationship Id="rId30" Type="http://schemas.openxmlformats.org/officeDocument/2006/relationships/hyperlink" Target="consultantplus://offline/ref=3B338BF4359130047582C40F44FDDB367161628A28C2CED5569880D1483F0B8431779D940691AFEAVEjCP" TargetMode="External"/><Relationship Id="rId35" Type="http://schemas.openxmlformats.org/officeDocument/2006/relationships/hyperlink" Target="consultantplus://offline/ref=3B338BF4359130047582C40F44FDDB36716A6C8F24CFCED5569880D1483F0B8431779D940691AFE7VEjA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12558</Words>
  <Characters>71581</Characters>
  <Application>Microsoft Office Word</Application>
  <DocSecurity>0</DocSecurity>
  <Lines>596</Lines>
  <Paragraphs>167</Paragraphs>
  <ScaleCrop>false</ScaleCrop>
  <Company>SPecialiST RePack</Company>
  <LinksUpToDate>false</LinksUpToDate>
  <CharactersWithSpaces>83972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2016-11-30T15:35:00Z</dcterms:created>
  <dcterms:modified xsi:type="dcterms:W3CDTF">2016-11-30T15:37:00Z</dcterms:modified>
</cp:coreProperties>
</file>